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06"/>
        <w:bidiVisual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3820"/>
      </w:tblGrid>
      <w:tr w:rsidR="00FD7982" w:rsidRPr="00FD7982" w:rsidTr="004B3DEF">
        <w:trPr>
          <w:trHeight w:val="315"/>
        </w:trPr>
        <w:tc>
          <w:tcPr>
            <w:tcW w:w="10740" w:type="dxa"/>
            <w:gridSpan w:val="2"/>
            <w:shd w:val="clear" w:color="auto" w:fill="auto"/>
            <w:noWrap/>
            <w:vAlign w:val="center"/>
          </w:tcPr>
          <w:p w:rsid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38"/>
                <w:szCs w:val="38"/>
                <w:lang w:bidi="fa-IR"/>
              </w:rPr>
            </w:pPr>
            <w:r w:rsidRPr="00FD7982">
              <w:rPr>
                <w:rFonts w:ascii="Calibri" w:eastAsia="Times New Roman" w:hAnsi="Calibri" w:cs="Calibri" w:hint="cs"/>
                <w:b/>
                <w:bCs/>
                <w:color w:val="000000"/>
                <w:sz w:val="38"/>
                <w:szCs w:val="38"/>
                <w:rtl/>
                <w:lang w:bidi="fa-IR"/>
              </w:rPr>
              <w:t>پروژه ها و مقدار تضمین آفر</w:t>
            </w:r>
          </w:p>
          <w:p w:rsid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D7982" w:rsidRPr="00FD7982" w:rsidTr="00FD7982">
        <w:trPr>
          <w:trHeight w:val="315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D79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پروژه 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مقدار تضمین آفر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val="en-GB"/>
              </w:rPr>
              <w:t>لات اول: پروژه اعمار چکدم آقا علی شیخو نمبر 1 ولسوالی شکردره  ولایت کابل .</w:t>
            </w:r>
            <w:r w:rsidRPr="00FD79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42,388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چهل دو هزار و سه صدو هشتادهشت افغانی </w:t>
            </w:r>
          </w:p>
        </w:tc>
      </w:tr>
      <w:tr w:rsidR="00FD7982" w:rsidRPr="00FD7982" w:rsidTr="00FD7982">
        <w:trPr>
          <w:trHeight w:val="42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val="en-GB"/>
              </w:rPr>
              <w:t>لات دوم: پروژه اعمار چکدم آقا علی شیخو نمبر 2  ولسوالی شکردره   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35,000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سی و پنج هزار افغانی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سوم: پروژه اعمار چکدم قریه کاریز علیاء ولسوالی شکردره 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32,086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سی و دو هزارو هشتاد وشش افغانی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چهارم: پروژه اعمار چکدم دره قدیر ولسوالی شکردره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43,220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چهل سه هزار دوصدو بیست افغانی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پنجم: پروژه اعمار چکدم بادام قول ولسوالی پغمان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46,620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چهل و شش هزار ششصدوبیست افغانی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color w:val="1F497D"/>
                <w:sz w:val="24"/>
                <w:szCs w:val="24"/>
                <w:rtl/>
                <w:lang w:bidi="prs-AF"/>
              </w:rPr>
              <w:t>لات ششم: پروژه اعمار چکدم شتر مرده ولسوالی پغمان  ولایت کابل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50,465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پنجاه هزار و چهارصدو شصت و پنج افغانی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val="en-GB"/>
              </w:rPr>
              <w:t>لات هفتم: پروژه اعمار چکدم کاریزک ولسوالی پغمان 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39,404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سی و نه هزار چهار صدو چهار افغانی </w:t>
            </w:r>
          </w:p>
        </w:tc>
      </w:tr>
      <w:tr w:rsidR="00FD7982" w:rsidRPr="00FD7982" w:rsidTr="00FD7982">
        <w:trPr>
          <w:trHeight w:val="42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هشتم : پروژه اعمار چکدم پشه ئی نمبر 1 ولسوالی پغمان 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52,000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پنجاه و دو هزار افغانی 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نهم: پروژه اعمار چکدم  پشه ئی نمبر 2 ولسوالی پغمان 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51,908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پنجاه و یک هزار و نهصد هشت افغانی </w:t>
            </w:r>
          </w:p>
        </w:tc>
      </w:tr>
      <w:tr w:rsidR="00FD7982" w:rsidRPr="00FD7982" w:rsidTr="00FD7982">
        <w:trPr>
          <w:trHeight w:val="42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دهم : پروژه اعمار چکدم  دره جوزار ولسوالی استالف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44,000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چهل و چهار هزار افغانی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color w:val="1F497D"/>
                <w:sz w:val="24"/>
                <w:szCs w:val="24"/>
                <w:rtl/>
                <w:lang w:bidi="prs-AF"/>
              </w:rPr>
              <w:t>لات یازدهم: پروژه اعمار چکدم  دره استالف ولسوالی استالف ولایت کابل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72,856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 xml:space="preserve"> ) هفتاد دو هزار و هشتصد و پنجاه و شش افغانی </w:t>
            </w:r>
          </w:p>
        </w:tc>
      </w:tr>
      <w:tr w:rsidR="00FD7982" w:rsidRPr="00FD7982" w:rsidTr="00FD7982">
        <w:trPr>
          <w:trHeight w:val="42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val="en-GB"/>
              </w:rPr>
              <w:t>لات دوازدهم: پروژه اعمار چکدم آمر حکم نمبر 1 ولسوالی استالف 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65,000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شصت و پنجهزار افغانی </w:t>
            </w:r>
          </w:p>
        </w:tc>
      </w:tr>
      <w:tr w:rsidR="00FD7982" w:rsidRPr="00FD7982" w:rsidTr="00FD7982">
        <w:trPr>
          <w:trHeight w:val="42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سیزدهم : پروژه اعمار چکدم ساحه باغ تکیه ولسوالی استالف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60,400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شصت هزارو چهار صد افغانی </w:t>
            </w:r>
          </w:p>
        </w:tc>
      </w:tr>
      <w:tr w:rsidR="00FD7982" w:rsidRPr="00FD7982" w:rsidTr="00FD7982">
        <w:trPr>
          <w:trHeight w:val="42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چهاردهم: پروژه اعمار چکدم  ساحه شهرک قلم ولسوالی بگرامی 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54,200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پنجاه دو هزار و دوصد افغانی </w:t>
            </w:r>
          </w:p>
        </w:tc>
      </w:tr>
      <w:tr w:rsidR="00FD7982" w:rsidRPr="00FD7982" w:rsidTr="00FD7982">
        <w:trPr>
          <w:trHeight w:val="84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پانزدهم : پروژه اعمار چکدم  کتاره شده گی ولسوالی بگرامی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>53,126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  <w:t xml:space="preserve"> ) پنجاه و سه هزار و یکصدو بیست و شش افغانی </w:t>
            </w:r>
          </w:p>
        </w:tc>
      </w:tr>
      <w:tr w:rsidR="00FD7982" w:rsidRPr="00FD7982" w:rsidTr="00FD7982">
        <w:trPr>
          <w:trHeight w:val="420"/>
        </w:trPr>
        <w:tc>
          <w:tcPr>
            <w:tcW w:w="6920" w:type="dxa"/>
            <w:shd w:val="clear" w:color="auto" w:fill="auto"/>
            <w:noWrap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لات شانزدهم : پروژه اعمار چکدم  سرک قلعه پردل  ولسوالی بگرامی ولایت کابل.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FD7982" w:rsidRPr="00FD7982" w:rsidRDefault="00FD7982" w:rsidP="00FD798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</w:rPr>
            </w:pP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(</w:t>
            </w:r>
            <w:r w:rsidRPr="00FD7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>48,000</w:t>
            </w:r>
            <w:r w:rsidRPr="00FD7982">
              <w:rPr>
                <w:rFonts w:ascii="Calibri" w:eastAsia="Times New Roman" w:hAnsi="Calibri" w:cs="B Nazanin" w:hint="cs"/>
                <w:b/>
                <w:bCs/>
                <w:i/>
                <w:iCs/>
                <w:color w:val="1F497D"/>
                <w:sz w:val="24"/>
                <w:szCs w:val="24"/>
                <w:rtl/>
                <w:lang w:bidi="prs-AF"/>
              </w:rPr>
              <w:t xml:space="preserve"> ) چهل و هشت هزار افغانی.</w:t>
            </w:r>
          </w:p>
        </w:tc>
      </w:tr>
    </w:tbl>
    <w:p w:rsidR="00C91E31" w:rsidRDefault="00C91E31">
      <w:bookmarkStart w:id="0" w:name="_GoBack"/>
      <w:bookmarkEnd w:id="0"/>
    </w:p>
    <w:sectPr w:rsidR="00C91E31" w:rsidSect="00A4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82"/>
    <w:rsid w:val="000A1F40"/>
    <w:rsid w:val="00A45625"/>
    <w:rsid w:val="00C91E31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BACB"/>
  <w15:chartTrackingRefBased/>
  <w15:docId w15:val="{CC932076-098E-4602-9601-D936E9F6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Maiwand Miakhel</dc:creator>
  <cp:keywords/>
  <dc:description/>
  <cp:lastModifiedBy>Ahmad Maiwand Miakhel</cp:lastModifiedBy>
  <cp:revision>1</cp:revision>
  <dcterms:created xsi:type="dcterms:W3CDTF">2020-07-26T06:24:00Z</dcterms:created>
  <dcterms:modified xsi:type="dcterms:W3CDTF">2020-07-26T06:26:00Z</dcterms:modified>
</cp:coreProperties>
</file>