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FDB4F" w14:textId="38FDB158" w:rsidR="00351B58" w:rsidRDefault="00351B58" w:rsidP="00351B58">
      <w:pPr>
        <w:jc w:val="center"/>
        <w:rPr>
          <w:b/>
          <w:bCs/>
          <w:sz w:val="52"/>
          <w:szCs w:val="52"/>
          <w:rtl/>
          <w:lang w:bidi="prs-AF"/>
        </w:rPr>
      </w:pPr>
      <w:r w:rsidRPr="00351B58">
        <w:rPr>
          <w:rFonts w:hint="cs"/>
          <w:b/>
          <w:bCs/>
          <w:sz w:val="52"/>
          <w:szCs w:val="52"/>
          <w:rtl/>
          <w:lang w:bidi="prs-AF"/>
        </w:rPr>
        <w:t>پروژه چکدم های ولایت زابل شامل 5 لات</w:t>
      </w:r>
    </w:p>
    <w:tbl>
      <w:tblPr>
        <w:tblW w:w="13765" w:type="dxa"/>
        <w:tblInd w:w="-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115"/>
        <w:gridCol w:w="6750"/>
        <w:gridCol w:w="900"/>
      </w:tblGrid>
      <w:tr w:rsidR="00351B58" w14:paraId="2B832C27" w14:textId="49AA19B6" w:rsidTr="006B0C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0DB" w14:textId="3DD56062" w:rsidR="00351B58" w:rsidRDefault="00351B58" w:rsidP="00351B58">
            <w:pPr>
              <w:jc w:val="center"/>
              <w:rPr>
                <w:rFonts w:hint="cs"/>
                <w:b/>
                <w:bCs/>
                <w:sz w:val="52"/>
                <w:szCs w:val="52"/>
                <w:lang w:bidi="prs-AF"/>
              </w:rPr>
            </w:pPr>
            <w:r w:rsidRPr="00351B58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مقدار تضمین به افغانی</w:t>
            </w:r>
          </w:p>
        </w:tc>
        <w:tc>
          <w:tcPr>
            <w:tcW w:w="6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C18" w14:textId="1658865C" w:rsidR="00351B58" w:rsidRDefault="00351B58" w:rsidP="00351B58">
            <w:pPr>
              <w:jc w:val="center"/>
              <w:rPr>
                <w:rFonts w:hint="cs"/>
                <w:b/>
                <w:bCs/>
                <w:sz w:val="52"/>
                <w:szCs w:val="52"/>
                <w:lang w:bidi="prs-AF"/>
              </w:rPr>
            </w:pPr>
            <w:r w:rsidRPr="00351B58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نام چکدم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D8A" w14:textId="5984F251" w:rsidR="00351B58" w:rsidRPr="00351B58" w:rsidRDefault="00351B58" w:rsidP="00351B58">
            <w:pPr>
              <w:jc w:val="center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351B58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شماره</w:t>
            </w:r>
          </w:p>
        </w:tc>
      </w:tr>
      <w:tr w:rsidR="00351B58" w14:paraId="5068C00A" w14:textId="266CDC04" w:rsidTr="006B0C1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18F" w14:textId="7B7EB55F" w:rsidR="00351B58" w:rsidRPr="006B0C1E" w:rsidRDefault="006B0C1E" w:rsidP="006B0C1E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</w:pPr>
            <w:r w:rsidRPr="006B0C1E">
              <w:rPr>
                <w:b/>
                <w:bCs/>
                <w:sz w:val="28"/>
                <w:szCs w:val="28"/>
                <w:lang w:bidi="prs-AF"/>
              </w:rPr>
              <w:t>329,600</w:t>
            </w:r>
            <w:r w:rsidRPr="006B0C1E"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  <w:t xml:space="preserve"> سه صدو بیست ونه هزارو شش صد افغانی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F49" w14:textId="78F3ACC0" w:rsidR="00351B58" w:rsidRPr="006B0C1E" w:rsidRDefault="006B0C1E" w:rsidP="006B0C1E">
            <w:pPr>
              <w:bidi/>
              <w:jc w:val="both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6B0C1E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 xml:space="preserve">پروژه </w:t>
            </w:r>
            <w:r w:rsidR="00351B58" w:rsidRPr="006B0C1E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اعمار چکدم باغتو تنگی ولسوالی شاجوی ولایت زابل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551A" w14:textId="260A15C8" w:rsidR="00351B58" w:rsidRPr="00351B58" w:rsidRDefault="00351B58" w:rsidP="00351B58">
            <w:pPr>
              <w:jc w:val="center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351B58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1</w:t>
            </w:r>
          </w:p>
        </w:tc>
      </w:tr>
      <w:tr w:rsidR="00351B58" w14:paraId="101944CD" w14:textId="3A82B62A" w:rsidTr="006B0C1E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E73" w14:textId="68A4DA77" w:rsidR="00351B58" w:rsidRPr="006B0C1E" w:rsidRDefault="006B0C1E" w:rsidP="006B0C1E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</w:pPr>
            <w:r w:rsidRPr="006B0C1E">
              <w:rPr>
                <w:b/>
                <w:bCs/>
                <w:sz w:val="28"/>
                <w:szCs w:val="28"/>
                <w:lang w:bidi="prs-AF"/>
              </w:rPr>
              <w:t>321,000</w:t>
            </w:r>
            <w:r w:rsidRPr="006B0C1E"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  <w:t xml:space="preserve"> سه صدو بیست و یک هزار افغانی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E8B" w14:textId="6360DD6D" w:rsidR="00351B58" w:rsidRPr="006B0C1E" w:rsidRDefault="006B0C1E" w:rsidP="006B0C1E">
            <w:pPr>
              <w:jc w:val="right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6B0C1E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پروژه اعمار چکدم سید حبیب الله ولسوالی شاجوی ولایت زابل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190" w14:textId="4F1A82BF" w:rsidR="00351B58" w:rsidRPr="00351B58" w:rsidRDefault="00351B58" w:rsidP="00351B58">
            <w:pPr>
              <w:jc w:val="center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351B58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2</w:t>
            </w:r>
          </w:p>
        </w:tc>
      </w:tr>
      <w:tr w:rsidR="00351B58" w14:paraId="78D8A33B" w14:textId="5A341341" w:rsidTr="006B0C1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DE0" w14:textId="4B08BADB" w:rsidR="00351B58" w:rsidRPr="006B0C1E" w:rsidRDefault="006B0C1E" w:rsidP="006B0C1E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</w:pPr>
            <w:r w:rsidRPr="006B0C1E">
              <w:rPr>
                <w:b/>
                <w:bCs/>
                <w:sz w:val="28"/>
                <w:szCs w:val="28"/>
                <w:lang w:bidi="prs-AF"/>
              </w:rPr>
              <w:t>288,500</w:t>
            </w:r>
            <w:r w:rsidRPr="006B0C1E"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  <w:t xml:space="preserve"> دو صدو هشتادو هشت هزارو پنجصد افغانی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D53" w14:textId="272F6390" w:rsidR="00351B58" w:rsidRPr="006B0C1E" w:rsidRDefault="006B0C1E" w:rsidP="006B0C1E">
            <w:pPr>
              <w:jc w:val="right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6B0C1E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پروژه اعمار چکدم کاکا ولسوالی شاجوی ولایت زابل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AD1" w14:textId="505BE1E9" w:rsidR="00351B58" w:rsidRPr="00351B58" w:rsidRDefault="00351B58" w:rsidP="00351B58">
            <w:pPr>
              <w:jc w:val="center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351B58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3</w:t>
            </w:r>
          </w:p>
        </w:tc>
      </w:tr>
      <w:tr w:rsidR="00351B58" w14:paraId="2ABAC662" w14:textId="14C655F6" w:rsidTr="006B0C1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5BD" w14:textId="786D97F6" w:rsidR="00351B58" w:rsidRPr="006B0C1E" w:rsidRDefault="006B0C1E" w:rsidP="006B0C1E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</w:pPr>
            <w:r w:rsidRPr="006B0C1E">
              <w:rPr>
                <w:b/>
                <w:bCs/>
                <w:sz w:val="28"/>
                <w:szCs w:val="28"/>
                <w:lang w:bidi="prs-AF"/>
              </w:rPr>
              <w:t>142,700</w:t>
            </w:r>
            <w:r w:rsidRPr="006B0C1E"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  <w:t xml:space="preserve"> یک صدو چهل دو هزارو هفت صد افغانی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1A9" w14:textId="0369263C" w:rsidR="00351B58" w:rsidRPr="006B0C1E" w:rsidRDefault="006B0C1E" w:rsidP="006B0C1E">
            <w:pPr>
              <w:jc w:val="right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6B0C1E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پروژه اعمار چکدم خانان ولسوالی قلات ولایت زابل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7B10" w14:textId="5E428A2F" w:rsidR="00351B58" w:rsidRPr="00351B58" w:rsidRDefault="00351B58" w:rsidP="00351B58">
            <w:pPr>
              <w:jc w:val="center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351B58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4</w:t>
            </w:r>
          </w:p>
        </w:tc>
      </w:tr>
      <w:tr w:rsidR="00351B58" w14:paraId="438D7BD6" w14:textId="5C28E681" w:rsidTr="006B0C1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AC3" w14:textId="4E1263EA" w:rsidR="00351B58" w:rsidRPr="006B0C1E" w:rsidRDefault="006B0C1E" w:rsidP="006B0C1E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</w:pPr>
            <w:r w:rsidRPr="006B0C1E">
              <w:rPr>
                <w:b/>
                <w:bCs/>
                <w:sz w:val="28"/>
                <w:szCs w:val="28"/>
                <w:lang w:bidi="prs-AF"/>
              </w:rPr>
              <w:t>126,400</w:t>
            </w:r>
            <w:r w:rsidRPr="006B0C1E">
              <w:rPr>
                <w:rFonts w:hint="cs"/>
                <w:b/>
                <w:bCs/>
                <w:sz w:val="28"/>
                <w:szCs w:val="28"/>
                <w:rtl/>
                <w:lang w:bidi="prs-AF"/>
              </w:rPr>
              <w:t xml:space="preserve"> یک صدو بیست و شش هزارو چهار صد افغانی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B0D" w14:textId="0825BE95" w:rsidR="00351B58" w:rsidRPr="006B0C1E" w:rsidRDefault="006B0C1E" w:rsidP="006B0C1E">
            <w:pPr>
              <w:jc w:val="right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6B0C1E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پروژه چکدم حاجی محب الله ولسوالی قلات ولایت زابل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CE3D" w14:textId="7F72F8E1" w:rsidR="00351B58" w:rsidRPr="00351B58" w:rsidRDefault="00351B58" w:rsidP="00351B58">
            <w:pPr>
              <w:jc w:val="center"/>
              <w:rPr>
                <w:rFonts w:hint="cs"/>
                <w:b/>
                <w:bCs/>
                <w:sz w:val="32"/>
                <w:szCs w:val="32"/>
                <w:lang w:bidi="prs-AF"/>
              </w:rPr>
            </w:pPr>
            <w:r w:rsidRPr="00351B58">
              <w:rPr>
                <w:rFonts w:hint="cs"/>
                <w:b/>
                <w:bCs/>
                <w:sz w:val="32"/>
                <w:szCs w:val="32"/>
                <w:rtl/>
                <w:lang w:bidi="prs-AF"/>
              </w:rPr>
              <w:t>5</w:t>
            </w:r>
          </w:p>
        </w:tc>
      </w:tr>
    </w:tbl>
    <w:p w14:paraId="77894E43" w14:textId="77777777" w:rsidR="00351B58" w:rsidRPr="00351B58" w:rsidRDefault="00351B58" w:rsidP="00351B58">
      <w:pPr>
        <w:jc w:val="center"/>
        <w:rPr>
          <w:rFonts w:hint="cs"/>
          <w:b/>
          <w:bCs/>
          <w:sz w:val="52"/>
          <w:szCs w:val="52"/>
          <w:lang w:bidi="prs-AF"/>
        </w:rPr>
      </w:pPr>
    </w:p>
    <w:sectPr w:rsidR="00351B58" w:rsidRPr="00351B58" w:rsidSect="006B0C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58"/>
    <w:rsid w:val="00351B58"/>
    <w:rsid w:val="006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409B"/>
  <w15:chartTrackingRefBased/>
  <w15:docId w15:val="{A869866B-6230-4B61-8657-DCA5504F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Qaium</dc:creator>
  <cp:keywords/>
  <dc:description/>
  <cp:lastModifiedBy>Abdul Qaium</cp:lastModifiedBy>
  <cp:revision>1</cp:revision>
  <dcterms:created xsi:type="dcterms:W3CDTF">2020-07-20T08:56:00Z</dcterms:created>
  <dcterms:modified xsi:type="dcterms:W3CDTF">2020-07-20T09:16:00Z</dcterms:modified>
</cp:coreProperties>
</file>