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42D6" w14:textId="510B0546" w:rsidR="004379CA" w:rsidRDefault="004379CA">
      <w:pPr>
        <w:rPr>
          <w:rtl/>
        </w:rPr>
      </w:pPr>
    </w:p>
    <w:tbl>
      <w:tblPr>
        <w:tblpPr w:leftFromText="180" w:rightFromText="180" w:vertAnchor="page" w:horzAnchor="margin" w:tblpXSpec="center" w:tblpY="4477"/>
        <w:bidiVisual/>
        <w:tblW w:w="8424" w:type="dxa"/>
        <w:tblLook w:val="04A0" w:firstRow="1" w:lastRow="0" w:firstColumn="1" w:lastColumn="0" w:noHBand="0" w:noVBand="1"/>
      </w:tblPr>
      <w:tblGrid>
        <w:gridCol w:w="707"/>
        <w:gridCol w:w="4393"/>
        <w:gridCol w:w="1620"/>
        <w:gridCol w:w="1704"/>
      </w:tblGrid>
      <w:tr w:rsidR="001D51A7" w:rsidRPr="00591C95" w14:paraId="5A023465" w14:textId="6BB2E62D" w:rsidTr="001D51A7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8095" w14:textId="77777777" w:rsidR="001D51A7" w:rsidRPr="00591C95" w:rsidRDefault="001D51A7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91C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شماره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D2D" w14:textId="234B97F9" w:rsidR="001D51A7" w:rsidRPr="00591C95" w:rsidRDefault="001D51A7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نام چکدم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5A82" w14:textId="74D5F74E" w:rsidR="001D51A7" w:rsidRPr="00591C95" w:rsidRDefault="001D51A7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مقدار تضمین آفر  افغانی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38FE" w14:textId="15DB23C2" w:rsidR="001D51A7" w:rsidRDefault="001D51A7" w:rsidP="004379C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تاریخ و ساعت آفرگشایی </w:t>
            </w:r>
          </w:p>
        </w:tc>
      </w:tr>
      <w:tr w:rsidR="001D51A7" w:rsidRPr="00591C95" w14:paraId="1990E4D2" w14:textId="19D850CD" w:rsidTr="00E1065F">
        <w:trPr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FA9C" w14:textId="77777777" w:rsidR="001D51A7" w:rsidRPr="00591C95" w:rsidRDefault="001D51A7" w:rsidP="001D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E613" w14:textId="5C0577F3" w:rsidR="001D51A7" w:rsidRPr="00591C95" w:rsidRDefault="001D51A7" w:rsidP="00E1065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پروژه اعمار  چکدم کندیوال ولسوالی فیروزکوه ولایت غور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319C" w14:textId="1138964E" w:rsidR="001D51A7" w:rsidRPr="00591C95" w:rsidRDefault="001D51A7" w:rsidP="001D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300,000 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A2B0AF" w14:textId="31E1765B" w:rsidR="001D51A7" w:rsidRDefault="001D51A7" w:rsidP="001D51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02 سنبله 1399</w:t>
            </w:r>
          </w:p>
          <w:p w14:paraId="1AA08ADD" w14:textId="31864E03" w:rsidR="001D51A7" w:rsidRDefault="001D51A7" w:rsidP="001D51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ساعت : 10:00 قبل از ظهر</w:t>
            </w:r>
          </w:p>
        </w:tc>
      </w:tr>
      <w:tr w:rsidR="001D51A7" w:rsidRPr="00591C95" w14:paraId="56BBA1CD" w14:textId="1BFBF137" w:rsidTr="00E1065F">
        <w:trPr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1A23" w14:textId="77777777" w:rsidR="001D51A7" w:rsidRPr="00591C95" w:rsidRDefault="001D51A7" w:rsidP="001D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A65A" w14:textId="58D78BEE" w:rsidR="001D51A7" w:rsidRPr="00591C95" w:rsidRDefault="001D51A7" w:rsidP="00E1065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پروژه اعمار چکدم زرنی  ولسوالی تیوره قریه زرنی ولایت غور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AB48" w14:textId="4952C9CF" w:rsidR="001D51A7" w:rsidRPr="00591C95" w:rsidRDefault="001D51A7" w:rsidP="001D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160,000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95E9" w14:textId="77777777" w:rsidR="001D51A7" w:rsidRDefault="001D51A7" w:rsidP="001D51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D51A7" w:rsidRPr="00591C95" w14:paraId="089245B9" w14:textId="59C0D7B2" w:rsidTr="00E1065F">
        <w:trPr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1B99" w14:textId="77777777" w:rsidR="001D51A7" w:rsidRPr="00591C95" w:rsidRDefault="001D51A7" w:rsidP="001D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C387" w14:textId="601FFD74" w:rsidR="001D51A7" w:rsidRPr="00591C95" w:rsidRDefault="001D51A7" w:rsidP="00E1065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پروژه اعمار چکدم گله چشمه ولسوالی فیروز کوه ولایت غور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F121" w14:textId="2679EE6A" w:rsidR="001D51A7" w:rsidRPr="00591C95" w:rsidRDefault="001D51A7" w:rsidP="001D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220,000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AF83" w14:textId="77777777" w:rsidR="001D51A7" w:rsidRDefault="001D51A7" w:rsidP="001D51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D51A7" w:rsidRPr="00591C95" w14:paraId="4BDB586C" w14:textId="189D2B5B" w:rsidTr="00E1065F">
        <w:trPr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8FAA" w14:textId="77777777" w:rsidR="001D51A7" w:rsidRPr="00591C95" w:rsidRDefault="001D51A7" w:rsidP="001D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5536" w14:textId="464B3CBB" w:rsidR="001D51A7" w:rsidRPr="00591C95" w:rsidRDefault="001D51A7" w:rsidP="00E1065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پروژه اعمار چکدم خواجه غار ولسوالی فیروز کوه ولایت غور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B430" w14:textId="04BEF3B0" w:rsidR="001D51A7" w:rsidRPr="00591C95" w:rsidRDefault="001D51A7" w:rsidP="001D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170,000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F1B6" w14:textId="77777777" w:rsidR="001D51A7" w:rsidRDefault="001D51A7" w:rsidP="001D51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D51A7" w:rsidRPr="00591C95" w14:paraId="26FF2132" w14:textId="4D09C109" w:rsidTr="00E1065F">
        <w:trPr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0FE9" w14:textId="77777777" w:rsidR="001D51A7" w:rsidRPr="00591C95" w:rsidRDefault="001D51A7" w:rsidP="001D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2DF7" w14:textId="4F65B9DC" w:rsidR="001D51A7" w:rsidRPr="00591C95" w:rsidRDefault="001D51A7" w:rsidP="00E1065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پروژه اعمار چکدم دره سبز سنگ ولسوالی پسابند ولایت غور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5224" w14:textId="47AAACB4" w:rsidR="001D51A7" w:rsidRPr="00591C95" w:rsidRDefault="001D51A7" w:rsidP="001D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230,000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F6205" w14:textId="77777777" w:rsidR="001D51A7" w:rsidRDefault="001D51A7" w:rsidP="001D51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D51A7" w:rsidRPr="00591C95" w14:paraId="1191B71C" w14:textId="3CA014EF" w:rsidTr="00E1065F">
        <w:trPr>
          <w:trHeight w:val="42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4725" w14:textId="77777777" w:rsidR="001D51A7" w:rsidRPr="00591C95" w:rsidRDefault="001D51A7" w:rsidP="001D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10F7" w14:textId="0C98044B" w:rsidR="001D51A7" w:rsidRPr="00591C95" w:rsidRDefault="001D51A7" w:rsidP="00E1065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اعمار چکدم جری گز ها  ولسوالی فیروز کوه ولایت غور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81E2" w14:textId="7ADC879D" w:rsidR="001D51A7" w:rsidRPr="00591C95" w:rsidRDefault="001D51A7" w:rsidP="001D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300,000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FFABA" w14:textId="77777777" w:rsidR="001D51A7" w:rsidRDefault="001D51A7" w:rsidP="001D51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D51A7" w:rsidRPr="00591C95" w14:paraId="083B7EB8" w14:textId="6B528C9B" w:rsidTr="00E1065F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7841" w14:textId="77777777" w:rsidR="001D51A7" w:rsidRPr="00591C95" w:rsidRDefault="001D51A7" w:rsidP="001D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C9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093D" w14:textId="3EE95CC8" w:rsidR="001D51A7" w:rsidRPr="00591C95" w:rsidRDefault="001D51A7" w:rsidP="00E1065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rtl/>
              </w:rPr>
              <w:t>اپروژه اعمار چکدم کشک ولسوالی فیروز کوه ولایت غور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48C4" w14:textId="60A0DDA6" w:rsidR="001D51A7" w:rsidRPr="00591C95" w:rsidRDefault="001D51A7" w:rsidP="001D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250,000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0ABF" w14:textId="77777777" w:rsidR="001D51A7" w:rsidRDefault="001D51A7" w:rsidP="001D51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AC1C35C" w14:textId="4E98034D" w:rsidR="004379CA" w:rsidRDefault="004379CA">
      <w:pPr>
        <w:rPr>
          <w:rtl/>
        </w:rPr>
      </w:pPr>
    </w:p>
    <w:p w14:paraId="38C38B72" w14:textId="77777777" w:rsidR="00D9574B" w:rsidRDefault="00D9574B">
      <w:pPr>
        <w:rPr>
          <w:rtl/>
        </w:rPr>
      </w:pPr>
    </w:p>
    <w:p w14:paraId="272E4A10" w14:textId="35DC0016" w:rsidR="004379CA" w:rsidRDefault="004379CA">
      <w:pPr>
        <w:rPr>
          <w:rtl/>
        </w:rPr>
      </w:pPr>
    </w:p>
    <w:p w14:paraId="53FC0F47" w14:textId="07E2F4FB" w:rsidR="004379CA" w:rsidRDefault="004379CA">
      <w:pPr>
        <w:rPr>
          <w:rtl/>
        </w:rPr>
      </w:pPr>
    </w:p>
    <w:p w14:paraId="766AAA86" w14:textId="739576E4" w:rsidR="004379CA" w:rsidRPr="004379CA" w:rsidRDefault="004379CA" w:rsidP="004379CA">
      <w:pPr>
        <w:jc w:val="center"/>
        <w:rPr>
          <w:b/>
          <w:bCs/>
          <w:rtl/>
          <w:lang w:bidi="fa-IR"/>
        </w:rPr>
      </w:pPr>
      <w:r w:rsidRPr="004379CA">
        <w:rPr>
          <w:rFonts w:hint="cs"/>
          <w:b/>
          <w:bCs/>
          <w:rtl/>
          <w:lang w:bidi="fa-IR"/>
        </w:rPr>
        <w:t>پروِ</w:t>
      </w:r>
      <w:r w:rsidR="00D9574B">
        <w:rPr>
          <w:rFonts w:hint="cs"/>
          <w:b/>
          <w:bCs/>
          <w:rtl/>
          <w:lang w:bidi="fa-IR"/>
        </w:rPr>
        <w:t>ژه های</w:t>
      </w:r>
      <w:r w:rsidRPr="004379CA">
        <w:rPr>
          <w:rFonts w:hint="cs"/>
          <w:b/>
          <w:bCs/>
          <w:rtl/>
          <w:lang w:bidi="fa-IR"/>
        </w:rPr>
        <w:t xml:space="preserve"> چکدم  ولایت </w:t>
      </w:r>
      <w:r w:rsidR="001D51A7">
        <w:rPr>
          <w:rFonts w:hint="cs"/>
          <w:b/>
          <w:bCs/>
          <w:rtl/>
          <w:lang w:bidi="fa-IR"/>
        </w:rPr>
        <w:t>غور</w:t>
      </w:r>
      <w:r w:rsidRPr="004379CA">
        <w:rPr>
          <w:rFonts w:hint="cs"/>
          <w:b/>
          <w:bCs/>
          <w:rtl/>
          <w:lang w:bidi="fa-IR"/>
        </w:rPr>
        <w:t xml:space="preserve"> شام</w:t>
      </w:r>
      <w:r w:rsidR="001D51A7">
        <w:rPr>
          <w:rFonts w:hint="cs"/>
          <w:b/>
          <w:bCs/>
          <w:rtl/>
          <w:lang w:bidi="fa-IR"/>
        </w:rPr>
        <w:t xml:space="preserve">ل 7 </w:t>
      </w:r>
      <w:r w:rsidRPr="004379CA">
        <w:rPr>
          <w:rFonts w:hint="cs"/>
          <w:b/>
          <w:bCs/>
          <w:rtl/>
          <w:lang w:bidi="fa-IR"/>
        </w:rPr>
        <w:t xml:space="preserve"> لات :‌</w:t>
      </w:r>
    </w:p>
    <w:p w14:paraId="74FA72DB" w14:textId="6805571A" w:rsidR="004379CA" w:rsidRPr="004379CA" w:rsidRDefault="004379CA" w:rsidP="004379CA">
      <w:pPr>
        <w:jc w:val="center"/>
        <w:rPr>
          <w:b/>
          <w:bCs/>
          <w:rtl/>
          <w:lang w:bidi="fa-IR"/>
        </w:rPr>
      </w:pPr>
      <w:r w:rsidRPr="004379CA">
        <w:rPr>
          <w:rFonts w:hint="cs"/>
          <w:b/>
          <w:bCs/>
          <w:rtl/>
          <w:lang w:bidi="fa-IR"/>
        </w:rPr>
        <w:t xml:space="preserve">تاریخ آفرگشایی </w:t>
      </w:r>
      <w:r w:rsidR="001D51A7">
        <w:rPr>
          <w:rFonts w:hint="cs"/>
          <w:b/>
          <w:bCs/>
          <w:rtl/>
          <w:lang w:bidi="fa-IR"/>
        </w:rPr>
        <w:t>02</w:t>
      </w:r>
      <w:r w:rsidRPr="004379CA">
        <w:rPr>
          <w:rFonts w:hint="cs"/>
          <w:b/>
          <w:bCs/>
          <w:rtl/>
          <w:lang w:bidi="fa-IR"/>
        </w:rPr>
        <w:t xml:space="preserve"> </w:t>
      </w:r>
      <w:r w:rsidR="001D51A7">
        <w:rPr>
          <w:rFonts w:hint="cs"/>
          <w:b/>
          <w:bCs/>
          <w:rtl/>
          <w:lang w:bidi="fa-IR"/>
        </w:rPr>
        <w:t xml:space="preserve">سنبله </w:t>
      </w:r>
      <w:r w:rsidRPr="004379CA">
        <w:rPr>
          <w:rFonts w:hint="cs"/>
          <w:b/>
          <w:bCs/>
          <w:rtl/>
          <w:lang w:bidi="fa-IR"/>
        </w:rPr>
        <w:t xml:space="preserve"> 1399 ساعت:‌ 10:00 قبل از ظهر</w:t>
      </w:r>
    </w:p>
    <w:sectPr w:rsidR="004379CA" w:rsidRPr="004379CA" w:rsidSect="00A45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5C"/>
    <w:rsid w:val="000A1F40"/>
    <w:rsid w:val="001D51A7"/>
    <w:rsid w:val="004379CA"/>
    <w:rsid w:val="006309B6"/>
    <w:rsid w:val="00A45625"/>
    <w:rsid w:val="00C91E31"/>
    <w:rsid w:val="00D60A5C"/>
    <w:rsid w:val="00D9574B"/>
    <w:rsid w:val="00E1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4F5B"/>
  <w15:chartTrackingRefBased/>
  <w15:docId w15:val="{B84C31A8-E86D-4286-B143-FD46890E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Maiwand Miakhel</dc:creator>
  <cp:keywords/>
  <dc:description/>
  <cp:lastModifiedBy>ramin Noori</cp:lastModifiedBy>
  <cp:revision>3</cp:revision>
  <cp:lastPrinted>2020-07-27T10:13:00Z</cp:lastPrinted>
  <dcterms:created xsi:type="dcterms:W3CDTF">2020-07-27T10:11:00Z</dcterms:created>
  <dcterms:modified xsi:type="dcterms:W3CDTF">2020-07-27T10:14:00Z</dcterms:modified>
</cp:coreProperties>
</file>