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F55D9D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55D9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55D9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55D9D" w:rsidRDefault="00642C5F" w:rsidP="00F55D9D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F55D9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F55D9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F55D9D" w:rsidRDefault="007872AF" w:rsidP="00F55D9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BE08F8" w:rsidRPr="00F55D9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روابط با تمویل کننده گان برق</w:t>
            </w:r>
          </w:p>
        </w:tc>
      </w:tr>
      <w:tr w:rsidR="00642C5F" w:rsidRPr="00F55D9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F55D9D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55D9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F55D9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55D9D" w:rsidRDefault="00034840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F55D9D" w:rsidRDefault="00F23579" w:rsidP="00F55D9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انرژی</w:t>
            </w:r>
          </w:p>
        </w:tc>
      </w:tr>
      <w:tr w:rsidR="00642C5F" w:rsidRPr="00F55D9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F55D9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F55D9D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55D9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F55D9D" w:rsidRDefault="007872AF" w:rsidP="00F55D9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آمر </w:t>
            </w:r>
            <w:r w:rsidR="00BE08F8" w:rsidRPr="00F55D9D">
              <w:rPr>
                <w:rFonts w:asciiTheme="majorBidi" w:hAnsiTheme="majorBidi" w:cs="B Nazanin"/>
                <w:sz w:val="24"/>
                <w:szCs w:val="24"/>
                <w:rtl/>
              </w:rPr>
              <w:t>جذب کمک ها</w:t>
            </w:r>
          </w:p>
        </w:tc>
      </w:tr>
      <w:tr w:rsidR="00642C5F" w:rsidRPr="00F55D9D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F55D9D" w:rsidRDefault="00596DC6" w:rsidP="00F55D9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F55D9D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55D9D" w:rsidRDefault="00642C5F" w:rsidP="00F55D9D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5D9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F55D9D" w:rsidRDefault="00F55D9D" w:rsidP="00F55D9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22/7/1397</w:t>
            </w:r>
          </w:p>
        </w:tc>
      </w:tr>
    </w:tbl>
    <w:p w:rsidR="008320B8" w:rsidRPr="00F55D9D" w:rsidRDefault="00642C5F" w:rsidP="00F55D9D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F55D9D">
        <w:rPr>
          <w:rFonts w:asciiTheme="majorBidi" w:hAnsiTheme="majorBidi" w:cs="B Nazanin"/>
          <w:sz w:val="24"/>
          <w:szCs w:val="24"/>
          <w:rtl/>
        </w:rPr>
        <w:t>........................................................</w:t>
      </w:r>
      <w:r w:rsidR="000F0A4A" w:rsidRPr="00F55D9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F55D9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</w:t>
      </w:r>
    </w:p>
    <w:p w:rsidR="00FE1D69" w:rsidRPr="00F55D9D" w:rsidRDefault="00E3642F" w:rsidP="00F55D9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5D9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F0A4A" w:rsidRPr="00F55D9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3C36E7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هماهنگی</w:t>
      </w:r>
      <w:r w:rsid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،</w:t>
      </w:r>
      <w:r w:rsidR="003C36E7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تامین ارتباط</w:t>
      </w:r>
      <w:r w:rsid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</w:t>
      </w:r>
      <w:r w:rsidR="003C36E7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برنامه ریزی با شرایط </w:t>
      </w:r>
      <w:r w:rsid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سهل با دونر</w:t>
      </w:r>
      <w:r w:rsidR="00E373E4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</w:t>
      </w:r>
      <w:r w:rsid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ن جهت جذب کمک ها</w:t>
      </w:r>
      <w:r w:rsidR="00E373E4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E3642F" w:rsidRPr="00F55D9D" w:rsidRDefault="00E3642F" w:rsidP="00F55D9D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F55D9D">
        <w:rPr>
          <w:rFonts w:asciiTheme="majorBidi" w:hAnsiTheme="majorBidi" w:cs="B Nazanin"/>
          <w:sz w:val="24"/>
          <w:szCs w:val="24"/>
          <w:rtl/>
        </w:rPr>
        <w:t>............................................</w:t>
      </w:r>
      <w:r w:rsidR="00EE2F87" w:rsidRPr="00F55D9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F55D9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</w:t>
      </w:r>
    </w:p>
    <w:p w:rsidR="008E44D2" w:rsidRPr="00F55D9D" w:rsidRDefault="00E3642F" w:rsidP="00F55D9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5D9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23579" w:rsidRPr="00F55D9D" w:rsidRDefault="00746385" w:rsidP="00F55D9D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F23579" w:rsidRPr="00F55D9D"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بخش مربوطه در مطابقت به پلان کاری</w:t>
      </w:r>
      <w:r w:rsidR="00B34866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عمومی </w:t>
      </w:r>
      <w:r w:rsidR="00F23579" w:rsidRPr="00F55D9D">
        <w:rPr>
          <w:rFonts w:asciiTheme="majorBidi" w:hAnsiTheme="majorBidi" w:cs="B Nazanin"/>
          <w:sz w:val="24"/>
          <w:szCs w:val="24"/>
          <w:rtl/>
          <w:lang w:bidi="fa-IR"/>
        </w:rPr>
        <w:t>جهت رسیدن به اهداف استراتیژیک اداره .</w:t>
      </w:r>
    </w:p>
    <w:p w:rsidR="00FE1D69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تامین ارتباط بابخش</w:t>
      </w:r>
      <w:r w:rsidR="001B01AA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های</w:t>
      </w:r>
      <w:r w:rsidR="001B01AA"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برنامه ریزی انرژی جهت جمع </w:t>
      </w:r>
      <w:r w:rsidR="001B01AA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وری معلومات درمورد پروژه های مذکور .</w:t>
      </w:r>
    </w:p>
    <w:p w:rsidR="00FE1D69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ارائه برنامه های انکشافی بخش پروژه های انرژی به آمریت مربوط به منظور جذب کمک</w:t>
      </w:r>
      <w:r w:rsidR="00B87A73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ها .</w:t>
      </w:r>
    </w:p>
    <w:p w:rsidR="00FE1D69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اولویت بندی پروژه ها مطابق برنامه های پیشنهادی جهت ترتیب پروپوزل.</w:t>
      </w:r>
    </w:p>
    <w:p w:rsidR="00FE1D69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ارائه پروپوزل با درنظرداشت اولویت های تعیین شده ب</w:t>
      </w:r>
      <w:r w:rsidR="00B87A73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ه 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مراجع تمویل کننده.</w:t>
      </w:r>
    </w:p>
    <w:p w:rsidR="00FE1D69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حصول قناعت تمویل کننده گان ب</w:t>
      </w:r>
      <w:r w:rsidR="001C0A15"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ه 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منظور تطبیق پروژه های انکشافی انرژی . </w:t>
      </w:r>
    </w:p>
    <w:p w:rsidR="00F55D9D" w:rsidRPr="00F55D9D" w:rsidRDefault="00FE1D69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جمع آوری معلومات درمورد تطبیق کمک</w:t>
      </w:r>
      <w:r w:rsidR="00B87A73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ها ی مالی</w:t>
      </w:r>
      <w:r w:rsidR="00F55D9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وتخنیکی پروژهای انکشافی انرژی</w:t>
      </w:r>
      <w:r w:rsidR="00C6193B" w:rsidRPr="00F55D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F55D9D" w:rsidRPr="00F55D9D" w:rsidRDefault="00F55D9D" w:rsidP="00F55D9D">
      <w:pPr>
        <w:pStyle w:val="ListParagraph"/>
        <w:numPr>
          <w:ilvl w:val="0"/>
          <w:numId w:val="34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F23579" w:rsidRPr="00F55D9D" w:rsidRDefault="00F23579" w:rsidP="00F55D9D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 xml:space="preserve">   اجرای سایر وظایف بر حسب هدایات آمرین ذیصلاح مطابق ب</w:t>
      </w:r>
      <w:r w:rsidR="00F55D9D">
        <w:rPr>
          <w:rFonts w:asciiTheme="majorBidi" w:hAnsiTheme="majorBidi" w:cs="B Nazanin"/>
          <w:sz w:val="24"/>
          <w:szCs w:val="24"/>
          <w:rtl/>
          <w:lang w:bidi="fa-IR"/>
        </w:rPr>
        <w:t>ا قوانین ، مقررات و اهداف وزارت</w:t>
      </w: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F55D9D" w:rsidRDefault="00233A35" w:rsidP="00F55D9D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F55D9D">
        <w:rPr>
          <w:rFonts w:asciiTheme="majorBidi" w:hAnsiTheme="majorBidi" w:cs="B Nazanin"/>
          <w:sz w:val="24"/>
          <w:szCs w:val="24"/>
          <w:rtl/>
        </w:rPr>
        <w:t>--</w:t>
      </w:r>
      <w:r w:rsidR="00EE2F87" w:rsidRPr="00F55D9D">
        <w:rPr>
          <w:rFonts w:asciiTheme="majorBidi" w:hAnsiTheme="majorBidi" w:cs="B Nazanin"/>
          <w:sz w:val="24"/>
          <w:szCs w:val="24"/>
          <w:rtl/>
        </w:rPr>
        <w:t>----------------</w:t>
      </w:r>
      <w:r w:rsidR="00EE2F87" w:rsidRPr="00F55D9D">
        <w:rPr>
          <w:rFonts w:asciiTheme="majorBidi" w:hAnsiTheme="majorBidi" w:cs="B Nazanin" w:hint="cs"/>
          <w:sz w:val="24"/>
          <w:szCs w:val="24"/>
          <w:rtl/>
        </w:rPr>
        <w:t>.</w:t>
      </w:r>
      <w:r w:rsidRPr="00F55D9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</w:t>
      </w:r>
    </w:p>
    <w:p w:rsidR="00233A35" w:rsidRPr="00F55D9D" w:rsidRDefault="00233A35" w:rsidP="00F55D9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5D9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55D9D" w:rsidRDefault="00233A35" w:rsidP="00F55D9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F55D9D" w:rsidRDefault="00233A35" w:rsidP="00F55D9D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5D9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CA5F7D" w:rsidRPr="00F55D9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55D9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F55D9D" w:rsidRDefault="00F55D9D" w:rsidP="00F55D9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داشتن سند تحصیلی حداقل لیسانس در یکی از رشته های: انجنیری برق، الکترومیخانیک، برق رسانی موسسات صنعتی وزراعت، تامین برق، انجینیری الکترونیکی و به درجات بلند تر تحصیلی در رشته های فوق ترجیح داده میشود.</w:t>
      </w:r>
    </w:p>
    <w:p w:rsidR="00B066E3" w:rsidRPr="00F55D9D" w:rsidRDefault="00EE2F87" w:rsidP="00F55D9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33A35" w:rsidRPr="00F55D9D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233A35" w:rsidRPr="00F55D9D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327C44" w:rsidRPr="00F55D9D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CE2295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یا </w:t>
      </w:r>
      <w:r w:rsidR="00CE2295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>تخصص</w:t>
      </w:r>
      <w:r w:rsidR="00F55D9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E2295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انجنینری</w:t>
      </w:r>
      <w:r w:rsid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برق، ارتباطات، هماهنگی</w:t>
      </w:r>
      <w:r w:rsidR="00CE2295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327C44" w:rsidRPr="00F55D9D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B066E3" w:rsidRPr="00F55D9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55D9D" w:rsidRDefault="00233A35" w:rsidP="00F55D9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F55D9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F55D9D" w:rsidRDefault="00233A35" w:rsidP="00F55D9D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5D9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55D9D" w:rsidSect="006D67F6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83" w:rsidRDefault="004F1F83" w:rsidP="00E43133">
      <w:pPr>
        <w:spacing w:after="0" w:line="240" w:lineRule="auto"/>
      </w:pPr>
      <w:r>
        <w:separator/>
      </w:r>
    </w:p>
  </w:endnote>
  <w:endnote w:type="continuationSeparator" w:id="0">
    <w:p w:rsidR="004F1F83" w:rsidRDefault="004F1F83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83" w:rsidRDefault="004F1F83" w:rsidP="00E43133">
      <w:pPr>
        <w:spacing w:after="0" w:line="240" w:lineRule="auto"/>
      </w:pPr>
      <w:r>
        <w:separator/>
      </w:r>
    </w:p>
  </w:footnote>
  <w:footnote w:type="continuationSeparator" w:id="0">
    <w:p w:rsidR="004F1F83" w:rsidRDefault="004F1F83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10"/>
  </w:num>
  <w:num w:numId="5">
    <w:abstractNumId w:val="18"/>
  </w:num>
  <w:num w:numId="6">
    <w:abstractNumId w:val="31"/>
  </w:num>
  <w:num w:numId="7">
    <w:abstractNumId w:val="23"/>
  </w:num>
  <w:num w:numId="8">
    <w:abstractNumId w:val="3"/>
  </w:num>
  <w:num w:numId="9">
    <w:abstractNumId w:val="25"/>
  </w:num>
  <w:num w:numId="10">
    <w:abstractNumId w:val="30"/>
  </w:num>
  <w:num w:numId="11">
    <w:abstractNumId w:val="16"/>
  </w:num>
  <w:num w:numId="12">
    <w:abstractNumId w:val="11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7"/>
  </w:num>
  <w:num w:numId="19">
    <w:abstractNumId w:val="26"/>
  </w:num>
  <w:num w:numId="20">
    <w:abstractNumId w:val="20"/>
  </w:num>
  <w:num w:numId="21">
    <w:abstractNumId w:val="6"/>
  </w:num>
  <w:num w:numId="22">
    <w:abstractNumId w:val="13"/>
  </w:num>
  <w:num w:numId="23">
    <w:abstractNumId w:val="8"/>
  </w:num>
  <w:num w:numId="24">
    <w:abstractNumId w:val="34"/>
  </w:num>
  <w:num w:numId="25">
    <w:abstractNumId w:val="4"/>
  </w:num>
  <w:num w:numId="26">
    <w:abstractNumId w:val="29"/>
  </w:num>
  <w:num w:numId="27">
    <w:abstractNumId w:val="17"/>
  </w:num>
  <w:num w:numId="28">
    <w:abstractNumId w:val="9"/>
  </w:num>
  <w:num w:numId="29">
    <w:abstractNumId w:val="5"/>
  </w:num>
  <w:num w:numId="30">
    <w:abstractNumId w:val="15"/>
  </w:num>
  <w:num w:numId="31">
    <w:abstractNumId w:val="24"/>
  </w:num>
  <w:num w:numId="32">
    <w:abstractNumId w:val="19"/>
  </w:num>
  <w:num w:numId="33">
    <w:abstractNumId w:val="33"/>
  </w:num>
  <w:num w:numId="34">
    <w:abstractNumId w:val="22"/>
  </w:num>
  <w:num w:numId="3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44194"/>
    <w:rsid w:val="0005111A"/>
    <w:rsid w:val="00053FE9"/>
    <w:rsid w:val="000667E0"/>
    <w:rsid w:val="00071680"/>
    <w:rsid w:val="00074849"/>
    <w:rsid w:val="0007713C"/>
    <w:rsid w:val="000828BD"/>
    <w:rsid w:val="0009222A"/>
    <w:rsid w:val="00093FE3"/>
    <w:rsid w:val="000B3BEA"/>
    <w:rsid w:val="000B7105"/>
    <w:rsid w:val="000C2C7A"/>
    <w:rsid w:val="000C56B8"/>
    <w:rsid w:val="000C669E"/>
    <w:rsid w:val="000D073B"/>
    <w:rsid w:val="000D2091"/>
    <w:rsid w:val="000E115B"/>
    <w:rsid w:val="000E449F"/>
    <w:rsid w:val="000F0A4A"/>
    <w:rsid w:val="000F60AF"/>
    <w:rsid w:val="001100F1"/>
    <w:rsid w:val="00113B20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1AA"/>
    <w:rsid w:val="001B08D1"/>
    <w:rsid w:val="001B398E"/>
    <w:rsid w:val="001B4B9A"/>
    <w:rsid w:val="001B5280"/>
    <w:rsid w:val="001B6224"/>
    <w:rsid w:val="001C0A15"/>
    <w:rsid w:val="001C765B"/>
    <w:rsid w:val="001D4146"/>
    <w:rsid w:val="001E66E1"/>
    <w:rsid w:val="001F2FA2"/>
    <w:rsid w:val="001F3D1C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C36E7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1F83"/>
    <w:rsid w:val="004F2C2A"/>
    <w:rsid w:val="004F3E96"/>
    <w:rsid w:val="004F77B9"/>
    <w:rsid w:val="005019F0"/>
    <w:rsid w:val="005060D1"/>
    <w:rsid w:val="00512028"/>
    <w:rsid w:val="0051202D"/>
    <w:rsid w:val="0051567E"/>
    <w:rsid w:val="00515EE7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46385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57DFB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1699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066E3"/>
    <w:rsid w:val="00B11A54"/>
    <w:rsid w:val="00B23121"/>
    <w:rsid w:val="00B244CC"/>
    <w:rsid w:val="00B34866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87A73"/>
    <w:rsid w:val="00B92E96"/>
    <w:rsid w:val="00B93551"/>
    <w:rsid w:val="00B9427A"/>
    <w:rsid w:val="00B963BE"/>
    <w:rsid w:val="00B9787A"/>
    <w:rsid w:val="00BB6181"/>
    <w:rsid w:val="00BC7E37"/>
    <w:rsid w:val="00BE08F8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5429"/>
    <w:rsid w:val="00C5229F"/>
    <w:rsid w:val="00C5239B"/>
    <w:rsid w:val="00C55AB9"/>
    <w:rsid w:val="00C61089"/>
    <w:rsid w:val="00C6193B"/>
    <w:rsid w:val="00C6692F"/>
    <w:rsid w:val="00C70952"/>
    <w:rsid w:val="00C70A59"/>
    <w:rsid w:val="00C741C0"/>
    <w:rsid w:val="00C75B11"/>
    <w:rsid w:val="00C76B00"/>
    <w:rsid w:val="00C80690"/>
    <w:rsid w:val="00C81DF4"/>
    <w:rsid w:val="00C91267"/>
    <w:rsid w:val="00C91451"/>
    <w:rsid w:val="00C96B21"/>
    <w:rsid w:val="00CA5F7D"/>
    <w:rsid w:val="00CB16DE"/>
    <w:rsid w:val="00CC1F3B"/>
    <w:rsid w:val="00CC59B9"/>
    <w:rsid w:val="00CC7F89"/>
    <w:rsid w:val="00CD3ECC"/>
    <w:rsid w:val="00CD6768"/>
    <w:rsid w:val="00CD7F4A"/>
    <w:rsid w:val="00CE2295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65F0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3E4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2F87"/>
    <w:rsid w:val="00EE3055"/>
    <w:rsid w:val="00EE7018"/>
    <w:rsid w:val="00EF0E4E"/>
    <w:rsid w:val="00F04F6D"/>
    <w:rsid w:val="00F05F2E"/>
    <w:rsid w:val="00F0729F"/>
    <w:rsid w:val="00F22962"/>
    <w:rsid w:val="00F23579"/>
    <w:rsid w:val="00F240B7"/>
    <w:rsid w:val="00F27259"/>
    <w:rsid w:val="00F30F8D"/>
    <w:rsid w:val="00F3489D"/>
    <w:rsid w:val="00F473C8"/>
    <w:rsid w:val="00F55D9D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1D69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3492-BB58-447C-86CC-7DE02342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20</cp:revision>
  <cp:lastPrinted>2018-09-17T06:33:00Z</cp:lastPrinted>
  <dcterms:created xsi:type="dcterms:W3CDTF">2018-09-18T12:12:00Z</dcterms:created>
  <dcterms:modified xsi:type="dcterms:W3CDTF">2018-10-15T17:55:00Z</dcterms:modified>
</cp:coreProperties>
</file>