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087061" w:rsidRDefault="008320B8" w:rsidP="00087061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10610" w:type="dxa"/>
        <w:tblLook w:val="04A0" w:firstRow="1" w:lastRow="0" w:firstColumn="1" w:lastColumn="0" w:noHBand="0" w:noVBand="1"/>
      </w:tblPr>
      <w:tblGrid>
        <w:gridCol w:w="1970"/>
        <w:gridCol w:w="8640"/>
      </w:tblGrid>
      <w:tr w:rsidR="00BA41B4" w:rsidRPr="00087061" w:rsidTr="00737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8706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087061" w:rsidTr="0073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087061" w:rsidTr="0073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087061" w:rsidRDefault="00CC0170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جیو انجنیر</w:t>
            </w:r>
          </w:p>
        </w:tc>
      </w:tr>
      <w:tr w:rsidR="00BA41B4" w:rsidRPr="00087061" w:rsidTr="0073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CC0170" w:rsidRPr="00087061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087061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087061" w:rsidTr="0073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087061" w:rsidTr="0073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087061" w:rsidRDefault="00034840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087061" w:rsidRDefault="008001FA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087061" w:rsidTr="0073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08706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087061" w:rsidTr="0073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087061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087061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087061" w:rsidTr="0073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087061" w:rsidRDefault="00860FCF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بررسی و برنامه </w:t>
            </w:r>
            <w:r w:rsidR="00F277CB" w:rsidRPr="00087061">
              <w:rPr>
                <w:rFonts w:asciiTheme="majorBidi" w:hAnsiTheme="majorBidi" w:cs="B Nazanin" w:hint="cs"/>
                <w:sz w:val="24"/>
                <w:szCs w:val="24"/>
                <w:rtl/>
              </w:rPr>
              <w:t>ریزی پروژه های انکشافی آب</w:t>
            </w:r>
            <w:r w:rsidRPr="0008706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087061" w:rsidTr="00737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087061" w:rsidRDefault="00E434D3" w:rsidP="0008706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087061" w:rsidTr="00737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87061" w:rsidRDefault="00642C5F" w:rsidP="0008706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8706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087061" w:rsidRDefault="00C76B2E" w:rsidP="00737D9A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="00737D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/8/1397</w:t>
            </w:r>
          </w:p>
        </w:tc>
      </w:tr>
    </w:tbl>
    <w:p w:rsidR="008320B8" w:rsidRPr="00087061" w:rsidRDefault="007F5D91" w:rsidP="007F5D91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170" w:rsidRPr="007F5D91" w:rsidRDefault="00E3642F" w:rsidP="007F5D91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87061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7F5D91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CC0170" w:rsidRPr="00087061">
        <w:rPr>
          <w:rFonts w:asciiTheme="majorBidi" w:hAnsiTheme="majorBidi" w:cs="B Nazanin"/>
          <w:sz w:val="24"/>
          <w:szCs w:val="24"/>
          <w:rtl/>
          <w:lang w:bidi="fa-IR"/>
        </w:rPr>
        <w:t>تحلیل اسناد جیولوژیکی و</w:t>
      </w:r>
      <w:r w:rsidR="008658A4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0170" w:rsidRPr="00087061">
        <w:rPr>
          <w:rFonts w:asciiTheme="majorBidi" w:hAnsiTheme="majorBidi" w:cs="B Nazanin"/>
          <w:sz w:val="24"/>
          <w:szCs w:val="24"/>
          <w:rtl/>
          <w:lang w:bidi="fa-IR"/>
        </w:rPr>
        <w:t>جیوانجنیر</w:t>
      </w:r>
      <w:r w:rsidR="008658A4" w:rsidRPr="00087061">
        <w:rPr>
          <w:rFonts w:asciiTheme="majorBidi" w:hAnsiTheme="majorBidi" w:cs="B Nazanin"/>
          <w:sz w:val="24"/>
          <w:szCs w:val="24"/>
          <w:rtl/>
          <w:lang w:bidi="fa-IR"/>
        </w:rPr>
        <w:t>ی پروژه ها (اسکیچ ونقشه ها</w:t>
      </w:r>
      <w:r w:rsidR="00CC0170" w:rsidRPr="00087061">
        <w:rPr>
          <w:rFonts w:asciiTheme="majorBidi" w:hAnsiTheme="majorBidi" w:cs="B Nazanin"/>
          <w:sz w:val="24"/>
          <w:szCs w:val="24"/>
          <w:rtl/>
          <w:lang w:bidi="fa-IR"/>
        </w:rPr>
        <w:t>) بخش آب</w:t>
      </w:r>
      <w:r w:rsidR="008658A4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E3642F" w:rsidRPr="00087061" w:rsidRDefault="00E3642F" w:rsidP="00087061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08706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</w:t>
      </w:r>
      <w:r w:rsidR="007F5D9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</w:t>
      </w:r>
      <w:r w:rsidRPr="00087061">
        <w:rPr>
          <w:rFonts w:asciiTheme="majorBidi" w:hAnsiTheme="majorBidi" w:cs="B Nazanin"/>
          <w:sz w:val="24"/>
          <w:szCs w:val="24"/>
          <w:rtl/>
        </w:rPr>
        <w:t>.....................................................</w:t>
      </w:r>
    </w:p>
    <w:p w:rsidR="008E44D2" w:rsidRPr="00087061" w:rsidRDefault="00E3642F" w:rsidP="007F5D91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87061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087061" w:rsidRPr="00C76B2E" w:rsidRDefault="00D014F8" w:rsidP="00C76B2E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087061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عمومی جهت </w:t>
      </w:r>
      <w:r w:rsidR="00087061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وزارت</w:t>
      </w:r>
      <w:r w:rsidR="004735F4" w:rsidRPr="00087061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CC0170" w:rsidRPr="00087061" w:rsidRDefault="00CC0170" w:rsidP="00087061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>مطالعه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 وبررسی اسناد جیولوژیکی و</w:t>
      </w:r>
      <w:r w:rsidR="008658A4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جیوانجنیری ک</w:t>
      </w:r>
      <w:r w:rsidR="008658A4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مپنی ها جهت ارائه به </w:t>
      </w:r>
      <w:r w:rsidR="00087061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Pr="00087061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CC0170" w:rsidRPr="00087061" w:rsidRDefault="00CC0170" w:rsidP="00087061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مطالعه اسناد چاه های تحقیقاتی حفر شده پروژه های آب جهت ابراز نظر در مورد آنها</w:t>
      </w:r>
      <w:r w:rsidRPr="00087061">
        <w:rPr>
          <w:rFonts w:asciiTheme="majorBidi" w:hAnsiTheme="majorBidi" w:cs="B Nazanin"/>
          <w:sz w:val="24"/>
          <w:szCs w:val="24"/>
          <w:lang w:bidi="fa-IR"/>
        </w:rPr>
        <w:t>.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087061" w:rsidRDefault="00CC0170" w:rsidP="00087061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پیشبرد پروسیجر امور اداری و</w:t>
      </w:r>
      <w:r w:rsidR="00636A1E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رائه آن به مرجع مربوط ب</w:t>
      </w:r>
      <w:r w:rsidR="00636A1E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منظور حل مسایل پروژه ها بین وزارت ها وادارات ذیربط دولتی</w:t>
      </w:r>
      <w:r w:rsidRPr="00087061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C76B2E" w:rsidRDefault="00C76B2E" w:rsidP="00C76B2E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اشتراک در ارزیابی های تخنیکی و مالی پروژه های جدید بخش آب.</w:t>
      </w:r>
    </w:p>
    <w:p w:rsidR="00087061" w:rsidRPr="00087061" w:rsidRDefault="00087061" w:rsidP="00087061">
      <w:pPr>
        <w:pStyle w:val="ListParagraph"/>
        <w:numPr>
          <w:ilvl w:val="0"/>
          <w:numId w:val="34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تهیه نقشه های هایدروجیولوجیکی برای ساحه پروژه.</w:t>
      </w:r>
    </w:p>
    <w:p w:rsidR="00087061" w:rsidRPr="00087061" w:rsidRDefault="00087061" w:rsidP="00087061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087061" w:rsidRDefault="004735F4" w:rsidP="00087061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</w:t>
      </w:r>
      <w:bookmarkStart w:id="0" w:name="_GoBack"/>
      <w:bookmarkEnd w:id="0"/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ح مطابق ب</w:t>
      </w:r>
      <w:r w:rsidR="00C957CA" w:rsidRPr="00087061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087061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087061" w:rsidRDefault="00233A35" w:rsidP="00472747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087061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087061" w:rsidRDefault="00233A35" w:rsidP="00472747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087061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087061" w:rsidRDefault="00233A35" w:rsidP="00737D9A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087061" w:rsidRDefault="00233A35" w:rsidP="00737D9A">
      <w:pPr>
        <w:pStyle w:val="ListParagraph"/>
        <w:numPr>
          <w:ilvl w:val="0"/>
          <w:numId w:val="15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658A4" w:rsidRPr="00087061">
        <w:rPr>
          <w:rFonts w:asciiTheme="majorBidi" w:hAnsiTheme="majorBidi" w:cs="B Nazanin"/>
          <w:sz w:val="24"/>
          <w:szCs w:val="24"/>
          <w:rtl/>
          <w:lang w:bidi="fa-IR"/>
        </w:rPr>
        <w:t>جیوانجنیری</w:t>
      </w:r>
      <w:r w:rsidR="00C76B2E">
        <w:rPr>
          <w:rFonts w:asciiTheme="majorBidi" w:hAnsiTheme="majorBidi" w:cs="B Nazanin" w:hint="cs"/>
          <w:sz w:val="24"/>
          <w:szCs w:val="24"/>
          <w:rtl/>
          <w:lang w:bidi="fa-IR"/>
        </w:rPr>
        <w:t>، زمین شناسی،</w:t>
      </w:r>
      <w:r w:rsidR="008658A4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جیالوجی</w:t>
      </w:r>
      <w:r w:rsidR="00C76B2E">
        <w:rPr>
          <w:rFonts w:asciiTheme="majorBidi" w:hAnsiTheme="majorBidi" w:cs="B Nazanin" w:hint="cs"/>
          <w:sz w:val="24"/>
          <w:szCs w:val="24"/>
          <w:rtl/>
          <w:lang w:bidi="fa-IR"/>
        </w:rPr>
        <w:t>، مهندسی، انجنیری هایدروتخنیک، انجنیری منابع آب، انجنیری سیول،</w:t>
      </w:r>
      <w:r w:rsidR="008E20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انجنیری هایدرولوژی، انجنیری میتیورولوژی 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087061" w:rsidRDefault="00A44F32" w:rsidP="00737D9A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8E20D6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636A1E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233A35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در </w:t>
      </w:r>
      <w:r w:rsidR="00C76B2E">
        <w:rPr>
          <w:rFonts w:asciiTheme="majorBidi" w:hAnsiTheme="majorBidi" w:cs="B Nazanin" w:hint="cs"/>
          <w:sz w:val="24"/>
          <w:szCs w:val="24"/>
          <w:rtl/>
          <w:lang w:bidi="fa-IR"/>
        </w:rPr>
        <w:t>امور مدیریت منابع آب</w:t>
      </w: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76B2E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087061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6389F" w:rsidRPr="00087061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6389F" w:rsidRPr="0008706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087061" w:rsidRDefault="00233A35" w:rsidP="00737D9A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8E20D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087061" w:rsidRDefault="00233A35" w:rsidP="00737D9A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7061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087061" w:rsidSect="00C76B2E">
      <w:pgSz w:w="12240" w:h="15840"/>
      <w:pgMar w:top="36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B3710C3"/>
    <w:multiLevelType w:val="hybridMultilevel"/>
    <w:tmpl w:val="9932B8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0"/>
  </w:num>
  <w:num w:numId="5">
    <w:abstractNumId w:val="19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7"/>
  </w:num>
  <w:num w:numId="12">
    <w:abstractNumId w:val="12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8"/>
  </w:num>
  <w:num w:numId="19">
    <w:abstractNumId w:val="27"/>
  </w:num>
  <w:num w:numId="20">
    <w:abstractNumId w:val="20"/>
  </w:num>
  <w:num w:numId="21">
    <w:abstractNumId w:val="5"/>
  </w:num>
  <w:num w:numId="22">
    <w:abstractNumId w:val="14"/>
  </w:num>
  <w:num w:numId="23">
    <w:abstractNumId w:val="8"/>
  </w:num>
  <w:num w:numId="24">
    <w:abstractNumId w:val="35"/>
  </w:num>
  <w:num w:numId="25">
    <w:abstractNumId w:val="3"/>
  </w:num>
  <w:num w:numId="26">
    <w:abstractNumId w:val="30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5"/>
  </w:num>
  <w:num w:numId="32">
    <w:abstractNumId w:val="22"/>
  </w:num>
  <w:num w:numId="33">
    <w:abstractNumId w:val="0"/>
  </w:num>
  <w:num w:numId="34">
    <w:abstractNumId w:val="11"/>
  </w:num>
  <w:num w:numId="35">
    <w:abstractNumId w:val="34"/>
  </w:num>
  <w:num w:numId="36">
    <w:abstractNumId w:val="23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0162"/>
    <w:rsid w:val="00021485"/>
    <w:rsid w:val="000257DB"/>
    <w:rsid w:val="00027279"/>
    <w:rsid w:val="00034840"/>
    <w:rsid w:val="000438D8"/>
    <w:rsid w:val="0005111A"/>
    <w:rsid w:val="00053FE9"/>
    <w:rsid w:val="000667E0"/>
    <w:rsid w:val="00071680"/>
    <w:rsid w:val="00074849"/>
    <w:rsid w:val="0007713C"/>
    <w:rsid w:val="00087061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2747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6A1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37D9A"/>
    <w:rsid w:val="00744089"/>
    <w:rsid w:val="00745C29"/>
    <w:rsid w:val="00745D48"/>
    <w:rsid w:val="0075497F"/>
    <w:rsid w:val="0076389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016B"/>
    <w:rsid w:val="007D392E"/>
    <w:rsid w:val="007D4408"/>
    <w:rsid w:val="007F4902"/>
    <w:rsid w:val="007F557F"/>
    <w:rsid w:val="007F5D91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0FCF"/>
    <w:rsid w:val="008610A2"/>
    <w:rsid w:val="00863DD0"/>
    <w:rsid w:val="008658A4"/>
    <w:rsid w:val="00866A9E"/>
    <w:rsid w:val="00867EAF"/>
    <w:rsid w:val="008B6F49"/>
    <w:rsid w:val="008C235A"/>
    <w:rsid w:val="008C3CFA"/>
    <w:rsid w:val="008C5316"/>
    <w:rsid w:val="008D280E"/>
    <w:rsid w:val="008D6809"/>
    <w:rsid w:val="008E20D6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4F32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76B2E"/>
    <w:rsid w:val="00C80690"/>
    <w:rsid w:val="00C81DF4"/>
    <w:rsid w:val="00C957CA"/>
    <w:rsid w:val="00C96B21"/>
    <w:rsid w:val="00CA696B"/>
    <w:rsid w:val="00CB16DE"/>
    <w:rsid w:val="00CC0170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1071-E4BD-4A6E-A201-CF3243E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2018-09-17T06:33:00Z</cp:lastPrinted>
  <dcterms:created xsi:type="dcterms:W3CDTF">2009-08-16T19:58:00Z</dcterms:created>
  <dcterms:modified xsi:type="dcterms:W3CDTF">2018-11-06T09:46:00Z</dcterms:modified>
</cp:coreProperties>
</file>