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B35124" w:rsidRDefault="008320B8" w:rsidP="00B35124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BA41B4" w:rsidRPr="00B35124" w:rsidTr="00650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B3512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B3512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B3512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B35124" w:rsidTr="0065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B35124" w:rsidTr="00650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B35124" w:rsidRDefault="00476677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</w:t>
            </w:r>
            <w:r w:rsidR="00CC0170" w:rsidRPr="00B3512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440AD" w:rsidRPr="00B3512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شناسایی و جمع آوری ارقام بندهای ذخیروی</w:t>
            </w:r>
          </w:p>
        </w:tc>
      </w:tr>
      <w:tr w:rsidR="00BA41B4" w:rsidRPr="00B35124" w:rsidTr="0065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CC0170" w:rsidRPr="00B35124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B3512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B35124" w:rsidTr="00650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B35124" w:rsidTr="0065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B35124" w:rsidRDefault="00034840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B35124" w:rsidRDefault="008001FA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3512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آب</w:t>
            </w:r>
          </w:p>
        </w:tc>
      </w:tr>
      <w:tr w:rsidR="00BA41B4" w:rsidRPr="00B35124" w:rsidTr="00650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60FCF" w:rsidRPr="00B3512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BA41B4" w:rsidRPr="00B35124" w:rsidTr="0065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B35124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B3512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B35124" w:rsidTr="00650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B35124" w:rsidRDefault="00860FCF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5845EF" w:rsidRPr="00B35124">
              <w:rPr>
                <w:rFonts w:asciiTheme="majorBidi" w:hAnsiTheme="majorBidi" w:cs="B Nazanin" w:hint="cs"/>
                <w:sz w:val="24"/>
                <w:szCs w:val="24"/>
                <w:rtl/>
              </w:rPr>
              <w:t>برنامه های انکشافی منابع آب</w:t>
            </w:r>
            <w:r w:rsidRPr="00B3512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BA41B4" w:rsidRPr="00B35124" w:rsidTr="0065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B35124" w:rsidRDefault="00E434D3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A41B4" w:rsidRPr="00B35124" w:rsidTr="00650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B35124" w:rsidRDefault="00642C5F" w:rsidP="00B35124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512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B35124" w:rsidRDefault="00B35124" w:rsidP="00B35124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7/8/1397</w:t>
            </w:r>
          </w:p>
        </w:tc>
      </w:tr>
    </w:tbl>
    <w:p w:rsidR="008320B8" w:rsidRPr="00B35124" w:rsidRDefault="00642C5F" w:rsidP="00B35124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B35124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</w:t>
      </w:r>
      <w:r w:rsidR="00B3512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</w:t>
      </w:r>
      <w:r w:rsidRPr="00B35124">
        <w:rPr>
          <w:rFonts w:asciiTheme="majorBidi" w:hAnsiTheme="majorBidi" w:cs="B Nazanin"/>
          <w:sz w:val="24"/>
          <w:szCs w:val="24"/>
          <w:rtl/>
        </w:rPr>
        <w:t>.......</w:t>
      </w:r>
    </w:p>
    <w:p w:rsidR="00476677" w:rsidRPr="00B35124" w:rsidRDefault="00E3642F" w:rsidP="00B35124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3512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B3512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B35124">
        <w:rPr>
          <w:rFonts w:asciiTheme="majorBidi" w:hAnsiTheme="majorBidi" w:cs="B Nazanin" w:hint="cs"/>
          <w:sz w:val="24"/>
          <w:szCs w:val="24"/>
          <w:rtl/>
          <w:lang w:bidi="fa-IR"/>
        </w:rPr>
        <w:t>ارایه</w:t>
      </w:r>
      <w:r w:rsidR="000F3CD5">
        <w:rPr>
          <w:rFonts w:asciiTheme="majorBidi" w:hAnsiTheme="majorBidi" w:cs="B Nazanin"/>
          <w:sz w:val="24"/>
          <w:szCs w:val="24"/>
          <w:rtl/>
          <w:lang w:bidi="fa-IR"/>
        </w:rPr>
        <w:t xml:space="preserve"> معلومات </w:t>
      </w:r>
      <w:r w:rsidR="000F3CD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جمع آوری </w:t>
      </w:r>
      <w:r w:rsidR="00476677" w:rsidRPr="00B35124">
        <w:rPr>
          <w:rFonts w:asciiTheme="majorBidi" w:hAnsiTheme="majorBidi" w:cs="B Nazanin"/>
          <w:sz w:val="24"/>
          <w:szCs w:val="24"/>
          <w:rtl/>
          <w:lang w:bidi="fa-IR"/>
        </w:rPr>
        <w:t>ارقام تخنیکی از بند های ذخیروی و آبگردان جهت بازسازی انکشاف آ</w:t>
      </w:r>
      <w:r w:rsidR="005C42E8" w:rsidRPr="00B35124">
        <w:rPr>
          <w:rFonts w:asciiTheme="majorBidi" w:hAnsiTheme="majorBidi" w:cs="B Nazanin"/>
          <w:sz w:val="24"/>
          <w:szCs w:val="24"/>
          <w:rtl/>
          <w:lang w:bidi="fa-IR"/>
        </w:rPr>
        <w:t>نها</w:t>
      </w:r>
      <w:r w:rsidR="00476677" w:rsidRPr="00B3512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3642F" w:rsidRPr="00B35124" w:rsidRDefault="00E3642F" w:rsidP="00B35124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B35124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</w:t>
      </w:r>
      <w:r w:rsidR="00B3512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</w:t>
      </w:r>
      <w:r w:rsidRPr="00B35124">
        <w:rPr>
          <w:rFonts w:asciiTheme="majorBidi" w:hAnsiTheme="majorBidi" w:cs="B Nazanin"/>
          <w:sz w:val="24"/>
          <w:szCs w:val="24"/>
          <w:rtl/>
        </w:rPr>
        <w:t>.</w:t>
      </w:r>
    </w:p>
    <w:p w:rsidR="008E44D2" w:rsidRPr="00B35124" w:rsidRDefault="00E3642F" w:rsidP="00B35124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3512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735F4" w:rsidRPr="00B35124" w:rsidRDefault="00D014F8" w:rsidP="00B35124">
      <w:pPr>
        <w:pStyle w:val="ListParagraph"/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آمریت در مطابقت به پلان کاری عمومی </w:t>
      </w:r>
      <w:r w:rsidR="00B35124"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4735F4"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="005C42E8" w:rsidRPr="00B35124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وزارت</w:t>
      </w:r>
      <w:r w:rsidR="004735F4" w:rsidRPr="00B3512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76677" w:rsidRPr="00B35124" w:rsidRDefault="00476677" w:rsidP="00B35124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جمع آوری معلومات در مورد بند ها به منظور ترتیب طرح بازسازی </w:t>
      </w:r>
      <w:r w:rsidR="00B35124"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>جدید</w:t>
      </w: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 ساختن آ</w:t>
      </w:r>
      <w:r w:rsidR="005C42E8" w:rsidRPr="00B35124">
        <w:rPr>
          <w:rFonts w:asciiTheme="majorBidi" w:hAnsiTheme="majorBidi" w:cs="B Nazanin"/>
          <w:sz w:val="24"/>
          <w:szCs w:val="24"/>
          <w:rtl/>
          <w:lang w:bidi="fa-IR"/>
        </w:rPr>
        <w:t>نها</w:t>
      </w: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76677" w:rsidRPr="00B35124" w:rsidRDefault="00476677" w:rsidP="00B35124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ثبت وراجستر ارقام و معلومات مسلکی جمع آوری شده به منظور بازسازی بندها در دیتابیس.</w:t>
      </w:r>
    </w:p>
    <w:p w:rsidR="00476677" w:rsidRPr="00B35124" w:rsidRDefault="00476677" w:rsidP="00B35124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جلب همکاری ریاست های ذیدخل به منظور ترتیب طرح ابتدائی انکشاف بازسازی بند</w:t>
      </w:r>
      <w:r w:rsidR="005C42E8" w:rsidRPr="00B35124">
        <w:rPr>
          <w:rFonts w:asciiTheme="majorBidi" w:hAnsiTheme="majorBidi" w:cs="B Nazanin"/>
          <w:sz w:val="24"/>
          <w:szCs w:val="24"/>
          <w:rtl/>
          <w:lang w:bidi="fa-IR"/>
        </w:rPr>
        <w:t>ها</w:t>
      </w: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76677" w:rsidRPr="00B35124" w:rsidRDefault="00476677" w:rsidP="00B35124">
      <w:pPr>
        <w:pStyle w:val="ListParagraph"/>
        <w:numPr>
          <w:ilvl w:val="0"/>
          <w:numId w:val="34"/>
        </w:numPr>
        <w:tabs>
          <w:tab w:val="right" w:pos="450"/>
          <w:tab w:val="left" w:pos="6141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سهمگیری در تیم بررسی خسارات احتمالی بندها غرض ارائه طرح واحد بازسازی به اساس نیازمندی.</w:t>
      </w:r>
    </w:p>
    <w:p w:rsidR="00B35124" w:rsidRPr="00B35124" w:rsidRDefault="00B35124" w:rsidP="00B35124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B35124" w:rsidRDefault="004735F4" w:rsidP="00B35124">
      <w:pPr>
        <w:pStyle w:val="ListParagraph"/>
        <w:numPr>
          <w:ilvl w:val="0"/>
          <w:numId w:val="34"/>
        </w:numPr>
        <w:tabs>
          <w:tab w:val="right" w:pos="270"/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C957CA" w:rsidRPr="00B35124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D014F8" w:rsidRPr="00B35124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Default="00233A35" w:rsidP="00B35124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3512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  <w:r w:rsidRPr="00B3512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0F3CD5" w:rsidRPr="00B35124" w:rsidRDefault="000F3CD5" w:rsidP="000F3CD5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B35124" w:rsidRDefault="00233A35" w:rsidP="006507A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  با در نظر داشت مواد</w:t>
      </w:r>
      <w:r w:rsidR="00020162"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7 </w:t>
      </w: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B35124" w:rsidRDefault="00233A35" w:rsidP="006507A2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0F3CD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0F3CD5">
        <w:rPr>
          <w:rFonts w:asciiTheme="majorBidi" w:hAnsiTheme="majorBidi" w:cs="B Nazanin"/>
          <w:sz w:val="24"/>
          <w:szCs w:val="24"/>
          <w:rtl/>
          <w:lang w:bidi="fa-IR"/>
        </w:rPr>
        <w:t>هایدروتخنیک</w:t>
      </w:r>
      <w:r w:rsidR="000F3CD5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</w:t>
      </w:r>
      <w:r w:rsidR="000F3CD5">
        <w:rPr>
          <w:rFonts w:asciiTheme="majorBidi" w:hAnsiTheme="majorBidi" w:cs="B Nazanin"/>
          <w:sz w:val="24"/>
          <w:szCs w:val="24"/>
          <w:rtl/>
          <w:lang w:bidi="fa-IR"/>
        </w:rPr>
        <w:t xml:space="preserve"> سیول</w:t>
      </w:r>
      <w:r w:rsidR="000F3CD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انجنیری منابع آب، انجنیری هایدرولوژی، انجنیری بندها و نهر، انجنیری هایدرومیتیورولوژی </w:t>
      </w: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B35124" w:rsidRDefault="00A44F32" w:rsidP="006507A2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F3CD5"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636A1E"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</w:t>
      </w:r>
      <w:bookmarkStart w:id="0" w:name="_GoBack"/>
      <w:bookmarkEnd w:id="0"/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33A35"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در </w:t>
      </w:r>
      <w:r w:rsidR="00961335"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>امور تحلیل ارقام</w:t>
      </w:r>
      <w:r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0F3CD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327C44" w:rsidRPr="00B35124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76389F" w:rsidRPr="00B35124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76389F" w:rsidRPr="00B3512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B35124" w:rsidRDefault="00233A35" w:rsidP="006507A2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2C6FCF">
        <w:rPr>
          <w:rFonts w:asciiTheme="majorBidi" w:hAnsiTheme="majorBidi" w:cs="B Nazanin"/>
          <w:sz w:val="24"/>
          <w:szCs w:val="24"/>
          <w:lang w:bidi="fa-IR"/>
        </w:rPr>
        <w:t>.</w:t>
      </w: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B35124" w:rsidRDefault="00233A35" w:rsidP="006507A2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512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B35124" w:rsidSect="000F3CD5">
      <w:pgSz w:w="12240" w:h="15840"/>
      <w:pgMar w:top="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B8C757C"/>
    <w:multiLevelType w:val="hybridMultilevel"/>
    <w:tmpl w:val="DDFA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B3710C3"/>
    <w:multiLevelType w:val="hybridMultilevel"/>
    <w:tmpl w:val="9932B8B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9"/>
  </w:num>
  <w:num w:numId="5">
    <w:abstractNumId w:val="19"/>
  </w:num>
  <w:num w:numId="6">
    <w:abstractNumId w:val="33"/>
  </w:num>
  <w:num w:numId="7">
    <w:abstractNumId w:val="24"/>
  </w:num>
  <w:num w:numId="8">
    <w:abstractNumId w:val="2"/>
  </w:num>
  <w:num w:numId="9">
    <w:abstractNumId w:val="26"/>
  </w:num>
  <w:num w:numId="10">
    <w:abstractNumId w:val="32"/>
  </w:num>
  <w:num w:numId="11">
    <w:abstractNumId w:val="17"/>
  </w:num>
  <w:num w:numId="12">
    <w:abstractNumId w:val="11"/>
  </w:num>
  <w:num w:numId="13">
    <w:abstractNumId w:val="3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9"/>
  </w:num>
  <w:num w:numId="19">
    <w:abstractNumId w:val="27"/>
  </w:num>
  <w:num w:numId="20">
    <w:abstractNumId w:val="20"/>
  </w:num>
  <w:num w:numId="21">
    <w:abstractNumId w:val="5"/>
  </w:num>
  <w:num w:numId="22">
    <w:abstractNumId w:val="13"/>
  </w:num>
  <w:num w:numId="23">
    <w:abstractNumId w:val="7"/>
  </w:num>
  <w:num w:numId="24">
    <w:abstractNumId w:val="36"/>
  </w:num>
  <w:num w:numId="25">
    <w:abstractNumId w:val="3"/>
  </w:num>
  <w:num w:numId="26">
    <w:abstractNumId w:val="31"/>
  </w:num>
  <w:num w:numId="27">
    <w:abstractNumId w:val="18"/>
  </w:num>
  <w:num w:numId="28">
    <w:abstractNumId w:val="8"/>
  </w:num>
  <w:num w:numId="29">
    <w:abstractNumId w:val="4"/>
  </w:num>
  <w:num w:numId="30">
    <w:abstractNumId w:val="15"/>
  </w:num>
  <w:num w:numId="31">
    <w:abstractNumId w:val="25"/>
  </w:num>
  <w:num w:numId="32">
    <w:abstractNumId w:val="22"/>
  </w:num>
  <w:num w:numId="33">
    <w:abstractNumId w:val="0"/>
  </w:num>
  <w:num w:numId="34">
    <w:abstractNumId w:val="10"/>
  </w:num>
  <w:num w:numId="35">
    <w:abstractNumId w:val="35"/>
  </w:num>
  <w:num w:numId="36">
    <w:abstractNumId w:val="23"/>
  </w:num>
  <w:num w:numId="37">
    <w:abstractNumId w:val="16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0162"/>
    <w:rsid w:val="00021485"/>
    <w:rsid w:val="000257DB"/>
    <w:rsid w:val="00027279"/>
    <w:rsid w:val="00034840"/>
    <w:rsid w:val="000438D8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3CD5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2D5E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C6FCF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76677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45EF"/>
    <w:rsid w:val="00587B62"/>
    <w:rsid w:val="005923A6"/>
    <w:rsid w:val="005A10A3"/>
    <w:rsid w:val="005B0027"/>
    <w:rsid w:val="005B61FA"/>
    <w:rsid w:val="005B6F34"/>
    <w:rsid w:val="005C28EE"/>
    <w:rsid w:val="005C42E8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6A1E"/>
    <w:rsid w:val="006370AA"/>
    <w:rsid w:val="00642C5F"/>
    <w:rsid w:val="00646B9F"/>
    <w:rsid w:val="006507A2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6389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016B"/>
    <w:rsid w:val="007D392E"/>
    <w:rsid w:val="007D4408"/>
    <w:rsid w:val="007F4902"/>
    <w:rsid w:val="007F557F"/>
    <w:rsid w:val="008001FA"/>
    <w:rsid w:val="0080078D"/>
    <w:rsid w:val="0080489B"/>
    <w:rsid w:val="00805827"/>
    <w:rsid w:val="00807516"/>
    <w:rsid w:val="00826C29"/>
    <w:rsid w:val="008320B8"/>
    <w:rsid w:val="008407DF"/>
    <w:rsid w:val="00842491"/>
    <w:rsid w:val="008440AD"/>
    <w:rsid w:val="00853CAF"/>
    <w:rsid w:val="00860FCF"/>
    <w:rsid w:val="008610A2"/>
    <w:rsid w:val="00863DD0"/>
    <w:rsid w:val="008658A4"/>
    <w:rsid w:val="00866A9E"/>
    <w:rsid w:val="00867EAF"/>
    <w:rsid w:val="008B6F49"/>
    <w:rsid w:val="008C235A"/>
    <w:rsid w:val="008C3CFA"/>
    <w:rsid w:val="008C5316"/>
    <w:rsid w:val="008D280E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1335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4F32"/>
    <w:rsid w:val="00A70469"/>
    <w:rsid w:val="00A750C3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35124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57CA"/>
    <w:rsid w:val="00C96B21"/>
    <w:rsid w:val="00CA696B"/>
    <w:rsid w:val="00CB16DE"/>
    <w:rsid w:val="00CC0170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277CB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FE8C-8C51-4BF5-8FBA-7F90E1F9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10</cp:revision>
  <cp:lastPrinted>2018-09-17T06:33:00Z</cp:lastPrinted>
  <dcterms:created xsi:type="dcterms:W3CDTF">2009-08-16T20:19:00Z</dcterms:created>
  <dcterms:modified xsi:type="dcterms:W3CDTF">2018-11-05T04:58:00Z</dcterms:modified>
</cp:coreProperties>
</file>