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3"/>
        <w:bidiVisual/>
        <w:tblW w:w="10170" w:type="dxa"/>
        <w:tblLook w:val="04A0" w:firstRow="1" w:lastRow="0" w:firstColumn="1" w:lastColumn="0" w:noHBand="0" w:noVBand="1"/>
      </w:tblPr>
      <w:tblGrid>
        <w:gridCol w:w="1945"/>
        <w:gridCol w:w="8225"/>
      </w:tblGrid>
      <w:tr w:rsidR="00A26995" w:rsidRPr="008353A7" w:rsidTr="00D408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70" w:type="dxa"/>
            <w:gridSpan w:val="2"/>
            <w:tcBorders>
              <w:top w:val="nil"/>
              <w:left w:val="nil"/>
            </w:tcBorders>
            <w:hideMark/>
          </w:tcPr>
          <w:p w:rsidR="00A26995" w:rsidRPr="008353A7" w:rsidRDefault="00A26995" w:rsidP="008353A7">
            <w:pPr>
              <w:tabs>
                <w:tab w:val="left" w:pos="6195"/>
              </w:tabs>
              <w:bidi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8353A7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8353A7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A26995" w:rsidRPr="008353A7" w:rsidRDefault="00A26995" w:rsidP="008353A7">
            <w:pPr>
              <w:tabs>
                <w:tab w:val="left" w:pos="6195"/>
              </w:tabs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8353A7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A26995" w:rsidRPr="008353A7" w:rsidTr="00D40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top w:val="nil"/>
              <w:left w:val="nil"/>
              <w:bottom w:val="nil"/>
            </w:tcBorders>
            <w:hideMark/>
          </w:tcPr>
          <w:p w:rsidR="00A26995" w:rsidRPr="008353A7" w:rsidRDefault="00A26995" w:rsidP="008353A7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8353A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225" w:type="dxa"/>
          </w:tcPr>
          <w:p w:rsidR="00A26995" w:rsidRPr="008353A7" w:rsidRDefault="00A26995" w:rsidP="008353A7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26995" w:rsidRPr="008353A7" w:rsidTr="00D40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top w:val="nil"/>
              <w:left w:val="nil"/>
              <w:bottom w:val="nil"/>
            </w:tcBorders>
            <w:hideMark/>
          </w:tcPr>
          <w:p w:rsidR="00A26995" w:rsidRPr="008353A7" w:rsidRDefault="00A26995" w:rsidP="008353A7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8353A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225" w:type="dxa"/>
          </w:tcPr>
          <w:p w:rsidR="00A26995" w:rsidRPr="008353A7" w:rsidRDefault="00A26995" w:rsidP="008353A7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353A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مدیرعمومی حفظ و مراقبت</w:t>
            </w:r>
          </w:p>
        </w:tc>
      </w:tr>
      <w:tr w:rsidR="00A26995" w:rsidRPr="008353A7" w:rsidTr="00D40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top w:val="nil"/>
              <w:left w:val="nil"/>
              <w:bottom w:val="nil"/>
            </w:tcBorders>
            <w:hideMark/>
          </w:tcPr>
          <w:p w:rsidR="00A26995" w:rsidRPr="008353A7" w:rsidRDefault="00A26995" w:rsidP="008353A7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8353A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225" w:type="dxa"/>
          </w:tcPr>
          <w:p w:rsidR="00A26995" w:rsidRPr="008353A7" w:rsidRDefault="00A26995" w:rsidP="008353A7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353A7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(4)</w:t>
            </w:r>
          </w:p>
        </w:tc>
      </w:tr>
      <w:tr w:rsidR="00A26995" w:rsidRPr="008353A7" w:rsidTr="00D40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top w:val="nil"/>
              <w:left w:val="nil"/>
              <w:bottom w:val="nil"/>
            </w:tcBorders>
            <w:hideMark/>
          </w:tcPr>
          <w:p w:rsidR="00A26995" w:rsidRPr="008353A7" w:rsidRDefault="00A26995" w:rsidP="008353A7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8353A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225" w:type="dxa"/>
          </w:tcPr>
          <w:p w:rsidR="00A26995" w:rsidRPr="008353A7" w:rsidRDefault="00A26995" w:rsidP="008353A7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353A7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A26995" w:rsidRPr="008353A7" w:rsidTr="00D40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top w:val="nil"/>
              <w:left w:val="nil"/>
              <w:bottom w:val="nil"/>
            </w:tcBorders>
            <w:hideMark/>
          </w:tcPr>
          <w:p w:rsidR="00A26995" w:rsidRPr="008353A7" w:rsidRDefault="00A26995" w:rsidP="008353A7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353A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ریاست:</w:t>
            </w:r>
          </w:p>
        </w:tc>
        <w:tc>
          <w:tcPr>
            <w:tcW w:w="8225" w:type="dxa"/>
          </w:tcPr>
          <w:p w:rsidR="00A26995" w:rsidRPr="008353A7" w:rsidRDefault="00A26995" w:rsidP="008353A7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353A7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رییس حوزه فرعی دریایی (............................)</w:t>
            </w:r>
          </w:p>
        </w:tc>
      </w:tr>
      <w:tr w:rsidR="00A26995" w:rsidRPr="008353A7" w:rsidTr="00D40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top w:val="nil"/>
              <w:left w:val="nil"/>
              <w:bottom w:val="nil"/>
            </w:tcBorders>
            <w:hideMark/>
          </w:tcPr>
          <w:p w:rsidR="00A26995" w:rsidRPr="008353A7" w:rsidRDefault="00A26995" w:rsidP="008353A7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8353A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225" w:type="dxa"/>
          </w:tcPr>
          <w:p w:rsidR="00A26995" w:rsidRPr="008353A7" w:rsidRDefault="00A26995" w:rsidP="008353A7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353A7">
              <w:rPr>
                <w:rFonts w:asciiTheme="majorBidi" w:hAnsiTheme="majorBidi" w:cs="B Nazanin"/>
                <w:sz w:val="24"/>
                <w:szCs w:val="24"/>
                <w:rtl/>
              </w:rPr>
              <w:t>(               )</w:t>
            </w:r>
          </w:p>
        </w:tc>
      </w:tr>
      <w:tr w:rsidR="00A26995" w:rsidRPr="008353A7" w:rsidTr="00D40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top w:val="nil"/>
              <w:left w:val="nil"/>
              <w:bottom w:val="nil"/>
            </w:tcBorders>
            <w:hideMark/>
          </w:tcPr>
          <w:p w:rsidR="00A26995" w:rsidRPr="008353A7" w:rsidRDefault="00A26995" w:rsidP="008353A7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8353A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225" w:type="dxa"/>
          </w:tcPr>
          <w:p w:rsidR="00A26995" w:rsidRPr="008353A7" w:rsidRDefault="00A26995" w:rsidP="008353A7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353A7">
              <w:rPr>
                <w:rFonts w:asciiTheme="majorBidi" w:hAnsiTheme="majorBidi" w:cs="B Nazanin"/>
                <w:sz w:val="24"/>
                <w:szCs w:val="24"/>
                <w:rtl/>
              </w:rPr>
              <w:t>(      )</w:t>
            </w:r>
          </w:p>
        </w:tc>
      </w:tr>
      <w:tr w:rsidR="00A26995" w:rsidRPr="008353A7" w:rsidTr="00D40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top w:val="nil"/>
              <w:left w:val="nil"/>
              <w:bottom w:val="nil"/>
            </w:tcBorders>
            <w:hideMark/>
          </w:tcPr>
          <w:p w:rsidR="00A26995" w:rsidRPr="008353A7" w:rsidRDefault="00A26995" w:rsidP="008353A7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8353A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225" w:type="dxa"/>
          </w:tcPr>
          <w:p w:rsidR="00A26995" w:rsidRPr="008353A7" w:rsidRDefault="00227E49" w:rsidP="008353A7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353A7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آمر تنظیم امور آب</w:t>
            </w:r>
          </w:p>
        </w:tc>
      </w:tr>
      <w:tr w:rsidR="00A26995" w:rsidRPr="008353A7" w:rsidTr="00D40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top w:val="nil"/>
              <w:left w:val="nil"/>
              <w:bottom w:val="nil"/>
            </w:tcBorders>
            <w:hideMark/>
          </w:tcPr>
          <w:p w:rsidR="00A26995" w:rsidRPr="008353A7" w:rsidRDefault="00A26995" w:rsidP="008353A7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8353A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8353A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225" w:type="dxa"/>
          </w:tcPr>
          <w:p w:rsidR="00A26995" w:rsidRPr="008353A7" w:rsidRDefault="00D40866" w:rsidP="008353A7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353A7">
              <w:rPr>
                <w:rFonts w:asciiTheme="majorBidi" w:hAnsiTheme="majorBidi" w:cs="B Nazanin"/>
                <w:sz w:val="24"/>
                <w:szCs w:val="24"/>
                <w:rtl/>
              </w:rPr>
              <w:t>از کارکنان تحت اثر (مطابق ساختار تشکیلاتی)</w:t>
            </w:r>
          </w:p>
        </w:tc>
      </w:tr>
      <w:tr w:rsidR="00A26995" w:rsidRPr="008353A7" w:rsidTr="00D40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top w:val="nil"/>
              <w:left w:val="nil"/>
              <w:bottom w:val="nil"/>
            </w:tcBorders>
            <w:hideMark/>
          </w:tcPr>
          <w:p w:rsidR="00A26995" w:rsidRPr="008353A7" w:rsidRDefault="00A26995" w:rsidP="008353A7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8353A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225" w:type="dxa"/>
          </w:tcPr>
          <w:p w:rsidR="00A26995" w:rsidRPr="008353A7" w:rsidRDefault="008353A7" w:rsidP="008353A7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22/7/1397</w:t>
            </w:r>
          </w:p>
        </w:tc>
      </w:tr>
    </w:tbl>
    <w:p w:rsidR="00A26995" w:rsidRPr="008353A7" w:rsidRDefault="00A26995" w:rsidP="008353A7">
      <w:pPr>
        <w:bidi/>
        <w:spacing w:after="0" w:line="240" w:lineRule="auto"/>
        <w:ind w:right="-180"/>
        <w:rPr>
          <w:rFonts w:asciiTheme="majorBidi" w:hAnsiTheme="majorBidi" w:cs="B Nazanin"/>
          <w:sz w:val="24"/>
          <w:szCs w:val="24"/>
          <w:rtl/>
        </w:rPr>
      </w:pPr>
      <w:r w:rsidRPr="008353A7">
        <w:rPr>
          <w:rFonts w:asciiTheme="majorBidi" w:hAnsiTheme="majorBidi" w:cs="B Nazanin"/>
          <w:sz w:val="24"/>
          <w:szCs w:val="24"/>
          <w:rtl/>
        </w:rPr>
        <w:t>..................................................</w:t>
      </w:r>
      <w:r w:rsidR="0087756F" w:rsidRPr="008353A7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</w:t>
      </w:r>
      <w:r w:rsidRPr="008353A7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915D11" w:rsidRPr="008353A7" w:rsidRDefault="00915D11" w:rsidP="008353A7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8353A7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2E3B34" w:rsidRPr="008353A7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23415C" w:rsidRPr="008353A7">
        <w:rPr>
          <w:rFonts w:asciiTheme="majorBidi" w:hAnsiTheme="majorBidi" w:cs="B Nazanin" w:hint="cs"/>
          <w:color w:val="000000"/>
          <w:sz w:val="24"/>
          <w:szCs w:val="24"/>
          <w:rtl/>
        </w:rPr>
        <w:t>مدیریت حفظ و</w:t>
      </w:r>
      <w:r w:rsidR="00452EC5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 </w:t>
      </w:r>
      <w:bookmarkStart w:id="0" w:name="_GoBack"/>
      <w:bookmarkEnd w:id="0"/>
      <w:r w:rsidR="0023415C" w:rsidRPr="008353A7">
        <w:rPr>
          <w:rFonts w:asciiTheme="majorBidi" w:hAnsiTheme="majorBidi" w:cs="B Nazanin" w:hint="cs"/>
          <w:color w:val="000000"/>
          <w:sz w:val="24"/>
          <w:szCs w:val="24"/>
          <w:rtl/>
        </w:rPr>
        <w:t>مراقبت متدوام از تاسیسات آب جهت صرفه جویی از سرمایه ملی .</w:t>
      </w:r>
    </w:p>
    <w:p w:rsidR="00915D11" w:rsidRPr="008353A7" w:rsidRDefault="00915D11" w:rsidP="008353A7">
      <w:pPr>
        <w:bidi/>
        <w:spacing w:after="0"/>
        <w:ind w:right="-180"/>
        <w:rPr>
          <w:rFonts w:asciiTheme="majorBidi" w:hAnsiTheme="majorBidi" w:cs="B Nazanin"/>
          <w:sz w:val="24"/>
          <w:szCs w:val="24"/>
          <w:rtl/>
        </w:rPr>
      </w:pPr>
      <w:r w:rsidRPr="008353A7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</w:t>
      </w:r>
      <w:r w:rsidR="0087756F" w:rsidRPr="008353A7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</w:t>
      </w:r>
      <w:r w:rsidRPr="008353A7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................................................................................................................</w:t>
      </w:r>
    </w:p>
    <w:p w:rsidR="00895292" w:rsidRPr="008353A7" w:rsidRDefault="00915D11" w:rsidP="008353A7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8353A7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895292" w:rsidRPr="008353A7" w:rsidRDefault="00A70F69" w:rsidP="008353A7">
      <w:pPr>
        <w:pStyle w:val="ListParagraph"/>
        <w:numPr>
          <w:ilvl w:val="0"/>
          <w:numId w:val="15"/>
        </w:numPr>
        <w:tabs>
          <w:tab w:val="right" w:pos="540"/>
          <w:tab w:val="right" w:pos="630"/>
        </w:tabs>
        <w:bidi/>
        <w:spacing w:after="0"/>
        <w:jc w:val="both"/>
        <w:rPr>
          <w:rFonts w:asciiTheme="majorBidi" w:eastAsia="Times New Roman" w:hAnsiTheme="majorBidi" w:cs="B Nazanin"/>
          <w:color w:val="000000" w:themeColor="text1"/>
          <w:sz w:val="24"/>
          <w:szCs w:val="24"/>
          <w:lang w:bidi="fa-IR"/>
        </w:rPr>
      </w:pPr>
      <w:r w:rsidRPr="008353A7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 xml:space="preserve">  </w:t>
      </w:r>
      <w:r w:rsidR="00A61B0C" w:rsidRPr="008353A7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>طرح و ترتیب پلان کاری ماهوار</w:t>
      </w:r>
      <w:r w:rsidR="00082FDB" w:rsidRPr="008353A7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، ربعوار و سالانه </w:t>
      </w:r>
      <w:r w:rsidR="00082FDB" w:rsidRPr="008353A7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>بخش مربوطه</w:t>
      </w:r>
      <w:r w:rsidRPr="008353A7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در مطابقت به پلان کاری</w:t>
      </w:r>
      <w:r w:rsidRPr="008353A7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A61B0C" w:rsidRPr="008353A7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 xml:space="preserve">عمومی </w:t>
      </w:r>
      <w:r w:rsidR="00082FDB" w:rsidRPr="008353A7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082FDB" w:rsidRPr="008353A7">
        <w:rPr>
          <w:rFonts w:asciiTheme="majorBidi" w:eastAsia="Times New Roman" w:hAnsiTheme="majorBidi" w:cs="B Nazanin"/>
          <w:color w:val="000000" w:themeColor="text1"/>
          <w:sz w:val="24"/>
          <w:szCs w:val="24"/>
          <w:rtl/>
        </w:rPr>
        <w:t>جهت رسیدن به اهداف استراتیژیک وزارت</w:t>
      </w:r>
      <w:r w:rsidR="00082FDB" w:rsidRPr="008353A7">
        <w:rPr>
          <w:rFonts w:asciiTheme="majorBidi" w:eastAsia="Times New Roman" w:hAnsiTheme="majorBidi" w:cs="B Nazanin"/>
          <w:color w:val="000000" w:themeColor="text1"/>
          <w:sz w:val="24"/>
          <w:szCs w:val="24"/>
        </w:rPr>
        <w:t>.</w:t>
      </w:r>
    </w:p>
    <w:p w:rsidR="004E05D2" w:rsidRPr="008353A7" w:rsidRDefault="004E05D2" w:rsidP="008353A7">
      <w:pPr>
        <w:pStyle w:val="ListParagraph"/>
        <w:numPr>
          <w:ilvl w:val="0"/>
          <w:numId w:val="15"/>
        </w:numPr>
        <w:bidi/>
        <w:spacing w:after="0"/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</w:pPr>
      <w:r w:rsidRPr="008353A7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پیاده نمودن دستور العمل های تخنیکی</w:t>
      </w:r>
      <w:r w:rsidR="004B1FC3" w:rsidRPr="008353A7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 بمنظور</w:t>
      </w:r>
      <w:r w:rsidRPr="008353A7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حفظ و مراقبت متداوم تائسیسات آب در حوزه مربوطه.</w:t>
      </w:r>
    </w:p>
    <w:p w:rsidR="004E05D2" w:rsidRPr="008353A7" w:rsidRDefault="004E05D2" w:rsidP="008353A7">
      <w:pPr>
        <w:pStyle w:val="ListParagraph"/>
        <w:numPr>
          <w:ilvl w:val="0"/>
          <w:numId w:val="15"/>
        </w:numPr>
        <w:bidi/>
        <w:spacing w:after="0"/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</w:pPr>
      <w:r w:rsidRPr="008353A7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سازماندهی و هدایت درمورد پیاده نمودن پل</w:t>
      </w:r>
      <w:r w:rsidR="00780610" w:rsidRPr="008353A7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ان های حفظ و مراقبتی انکشافی تا</w:t>
      </w:r>
      <w:r w:rsidRPr="008353A7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سیسات آب در حوزه مربوطه.</w:t>
      </w:r>
    </w:p>
    <w:p w:rsidR="004E05D2" w:rsidRPr="008353A7" w:rsidRDefault="004E05D2" w:rsidP="008353A7">
      <w:pPr>
        <w:pStyle w:val="ListParagraph"/>
        <w:numPr>
          <w:ilvl w:val="0"/>
          <w:numId w:val="15"/>
        </w:numPr>
        <w:bidi/>
        <w:spacing w:after="0"/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</w:pPr>
      <w:r w:rsidRPr="008353A7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هدایت در مورد  دایر نمودن ورکشاب ها جهت ارتقای ظرفیت های کاری پرسونل در ساحه.</w:t>
      </w:r>
    </w:p>
    <w:p w:rsidR="004E05D2" w:rsidRPr="008353A7" w:rsidRDefault="00E059AE" w:rsidP="008353A7">
      <w:pPr>
        <w:pStyle w:val="ListParagraph"/>
        <w:numPr>
          <w:ilvl w:val="0"/>
          <w:numId w:val="15"/>
        </w:numPr>
        <w:bidi/>
        <w:spacing w:after="0"/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</w:pPr>
      <w:r w:rsidRPr="008353A7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نظارت و</w:t>
      </w:r>
      <w:r w:rsidR="00194114" w:rsidRPr="008353A7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 </w:t>
      </w:r>
      <w:r w:rsidR="004E05D2" w:rsidRPr="008353A7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کنت</w:t>
      </w:r>
      <w:r w:rsidR="00780610" w:rsidRPr="008353A7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رول از تا</w:t>
      </w:r>
      <w:r w:rsidR="004E05D2" w:rsidRPr="008353A7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سیسات آب </w:t>
      </w:r>
      <w:r w:rsidR="00860540" w:rsidRPr="008353A7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جهت </w:t>
      </w:r>
      <w:r w:rsidR="004E05D2" w:rsidRPr="008353A7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جلوگیری از هر گونه خسارات.</w:t>
      </w:r>
    </w:p>
    <w:p w:rsidR="004E05D2" w:rsidRPr="008353A7" w:rsidRDefault="00AA7AEF" w:rsidP="008353A7">
      <w:pPr>
        <w:pStyle w:val="ListParagraph"/>
        <w:numPr>
          <w:ilvl w:val="0"/>
          <w:numId w:val="15"/>
        </w:numPr>
        <w:bidi/>
        <w:spacing w:after="0"/>
        <w:rPr>
          <w:rFonts w:asciiTheme="majorBidi" w:hAnsiTheme="majorBidi" w:cs="B Nazanin"/>
          <w:color w:val="000000"/>
          <w:sz w:val="24"/>
          <w:szCs w:val="24"/>
          <w:lang w:bidi="fa-IR"/>
        </w:rPr>
      </w:pPr>
      <w:r w:rsidRPr="008353A7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ابتکار</w:t>
      </w:r>
      <w:r w:rsidR="00780610" w:rsidRPr="008353A7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،</w:t>
      </w:r>
      <w:r w:rsidR="004E05D2" w:rsidRPr="008353A7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نوآوری و عملکرد در سیستم تخنیکی در مورد طویل ساختن عمر بند ها.</w:t>
      </w:r>
    </w:p>
    <w:p w:rsidR="004E05D2" w:rsidRPr="008353A7" w:rsidRDefault="004E05D2" w:rsidP="008353A7">
      <w:pPr>
        <w:pStyle w:val="ListParagraph"/>
        <w:numPr>
          <w:ilvl w:val="0"/>
          <w:numId w:val="15"/>
        </w:numPr>
        <w:bidi/>
        <w:spacing w:after="0"/>
        <w:rPr>
          <w:rFonts w:asciiTheme="majorBidi" w:hAnsiTheme="majorBidi" w:cs="B Nazanin"/>
          <w:color w:val="000000"/>
          <w:sz w:val="24"/>
          <w:szCs w:val="24"/>
          <w:lang w:bidi="fa-IR"/>
        </w:rPr>
      </w:pPr>
      <w:r w:rsidRPr="008353A7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مراقبت جدی از حریم کانالها</w:t>
      </w:r>
      <w:r w:rsidR="008C515D" w:rsidRPr="008353A7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،</w:t>
      </w:r>
      <w:r w:rsidRPr="008353A7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سربند ها و پاککاری کانال ها طبق پلان مطروحه.</w:t>
      </w:r>
    </w:p>
    <w:p w:rsidR="002E3B34" w:rsidRPr="008353A7" w:rsidRDefault="002E3B34" w:rsidP="008353A7">
      <w:pPr>
        <w:pStyle w:val="ListParagraph"/>
        <w:numPr>
          <w:ilvl w:val="0"/>
          <w:numId w:val="15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8353A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ارئه گزارش ماهوار، ربعوار و سالانه از بخش مربوطه جهت تحقق اهداف.</w:t>
      </w:r>
    </w:p>
    <w:p w:rsidR="00895292" w:rsidRPr="008353A7" w:rsidRDefault="00895292" w:rsidP="008353A7">
      <w:pPr>
        <w:pStyle w:val="ListParagraph"/>
        <w:numPr>
          <w:ilvl w:val="0"/>
          <w:numId w:val="15"/>
        </w:numPr>
        <w:tabs>
          <w:tab w:val="right" w:pos="270"/>
          <w:tab w:val="right" w:pos="360"/>
          <w:tab w:val="right" w:pos="45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8353A7">
        <w:rPr>
          <w:rFonts w:asciiTheme="majorBidi" w:hAnsiTheme="majorBidi" w:cs="B Nazanin"/>
          <w:sz w:val="24"/>
          <w:szCs w:val="24"/>
          <w:rtl/>
          <w:lang w:bidi="fa-IR"/>
        </w:rPr>
        <w:t xml:space="preserve">اجرای سایر وظایف بر حسب هدایات آمرین ذیصلاح مطابق با قوانین ، </w:t>
      </w:r>
      <w:r w:rsidR="00D50B24" w:rsidRPr="008353A7">
        <w:rPr>
          <w:rFonts w:asciiTheme="majorBidi" w:hAnsiTheme="majorBidi" w:cs="B Nazanin"/>
          <w:sz w:val="24"/>
          <w:szCs w:val="24"/>
          <w:rtl/>
          <w:lang w:bidi="fa-IR"/>
        </w:rPr>
        <w:t>مقررات و اهداف وزارت</w:t>
      </w:r>
      <w:r w:rsidR="00D50B24" w:rsidRPr="008353A7">
        <w:rPr>
          <w:rFonts w:asciiTheme="majorBidi" w:hAnsiTheme="majorBidi" w:cs="B Nazanin"/>
          <w:sz w:val="24"/>
          <w:szCs w:val="24"/>
          <w:lang w:bidi="fa-IR"/>
        </w:rPr>
        <w:t>.</w:t>
      </w:r>
    </w:p>
    <w:p w:rsidR="00915D11" w:rsidRPr="008353A7" w:rsidRDefault="00915D11" w:rsidP="008353A7">
      <w:pPr>
        <w:bidi/>
        <w:spacing w:after="0"/>
        <w:ind w:right="-180"/>
        <w:rPr>
          <w:rFonts w:asciiTheme="majorBidi" w:hAnsiTheme="majorBidi" w:cs="B Nazanin"/>
          <w:sz w:val="24"/>
          <w:szCs w:val="24"/>
        </w:rPr>
      </w:pPr>
      <w:r w:rsidRPr="008353A7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</w:t>
      </w:r>
    </w:p>
    <w:p w:rsidR="00915D11" w:rsidRPr="008353A7" w:rsidRDefault="00915D11" w:rsidP="008353A7">
      <w:pPr>
        <w:bidi/>
        <w:spacing w:after="0"/>
        <w:rPr>
          <w:rFonts w:asciiTheme="majorBidi" w:hAnsiTheme="majorBidi" w:cs="B Nazanin"/>
          <w:b/>
          <w:bCs/>
          <w:sz w:val="24"/>
          <w:szCs w:val="24"/>
        </w:rPr>
      </w:pPr>
      <w:r w:rsidRPr="008353A7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915D11" w:rsidRPr="008353A7" w:rsidRDefault="00915D11" w:rsidP="00452EC5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8353A7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این لایحۀ وظایف  با در نظر داشت مواد </w:t>
      </w:r>
      <w:r w:rsidR="00214D15" w:rsidRPr="008353A7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7</w:t>
      </w:r>
      <w:r w:rsidRPr="008353A7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و 34 قانون کارکنان خدمات ملکی با حد اقل شرایط و معیارهای ذیل ترتیب گردیده است:</w:t>
      </w:r>
    </w:p>
    <w:p w:rsidR="00915D11" w:rsidRPr="008353A7" w:rsidRDefault="00915D11" w:rsidP="00452EC5">
      <w:pPr>
        <w:pStyle w:val="ListParagraph"/>
        <w:numPr>
          <w:ilvl w:val="0"/>
          <w:numId w:val="17"/>
        </w:numPr>
        <w:bidi/>
        <w:spacing w:after="16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8353A7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سند تحصیلی حداقل لیسانس در یکی از رشته های: </w:t>
      </w:r>
      <w:r w:rsidR="00220F0C" w:rsidRPr="008353A7">
        <w:rPr>
          <w:rFonts w:asciiTheme="majorBidi" w:hAnsiTheme="majorBidi" w:cs="B Nazanin"/>
          <w:color w:val="000000"/>
          <w:sz w:val="24"/>
          <w:szCs w:val="24"/>
          <w:rtl/>
        </w:rPr>
        <w:t>هایدرتخنیک</w:t>
      </w:r>
      <w:r w:rsidR="00F3088B" w:rsidRPr="008353A7">
        <w:rPr>
          <w:rFonts w:asciiTheme="majorBidi" w:hAnsiTheme="majorBidi" w:cs="B Nazanin" w:hint="cs"/>
          <w:color w:val="000000"/>
          <w:sz w:val="24"/>
          <w:szCs w:val="24"/>
          <w:rtl/>
        </w:rPr>
        <w:t>،</w:t>
      </w:r>
      <w:r w:rsidR="000C666B" w:rsidRPr="008353A7">
        <w:rPr>
          <w:rFonts w:asciiTheme="majorBidi" w:hAnsiTheme="majorBidi" w:cs="B Nazanin"/>
          <w:color w:val="000000"/>
          <w:sz w:val="24"/>
          <w:szCs w:val="24"/>
          <w:rtl/>
        </w:rPr>
        <w:t xml:space="preserve"> سیول</w:t>
      </w:r>
      <w:r w:rsidR="00CF4E07" w:rsidRPr="008353A7">
        <w:rPr>
          <w:rFonts w:asciiTheme="majorBidi" w:hAnsiTheme="majorBidi" w:cs="B Nazanin" w:hint="cs"/>
          <w:color w:val="000000"/>
          <w:sz w:val="24"/>
          <w:szCs w:val="24"/>
          <w:rtl/>
        </w:rPr>
        <w:t>، مدیر</w:t>
      </w:r>
      <w:r w:rsidR="000C666B" w:rsidRPr="008353A7">
        <w:rPr>
          <w:rFonts w:asciiTheme="majorBidi" w:hAnsiTheme="majorBidi" w:cs="B Nazanin" w:hint="cs"/>
          <w:color w:val="000000"/>
          <w:sz w:val="24"/>
          <w:szCs w:val="24"/>
          <w:rtl/>
        </w:rPr>
        <w:t>یت عمومی اداره اعمار ساختمان ها</w:t>
      </w:r>
      <w:r w:rsidR="00CF4E07" w:rsidRPr="008353A7">
        <w:rPr>
          <w:rFonts w:asciiTheme="majorBidi" w:hAnsiTheme="majorBidi" w:cs="B Nazanin" w:hint="cs"/>
          <w:color w:val="000000"/>
          <w:sz w:val="24"/>
          <w:szCs w:val="24"/>
          <w:rtl/>
        </w:rPr>
        <w:t>، مدیریت ساختمان سازی، انجنیر</w:t>
      </w:r>
      <w:r w:rsidR="005D7E06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ی مهندسی و یا انجنیری تنظیم آب </w:t>
      </w:r>
      <w:r w:rsidRPr="008353A7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185707" w:rsidRPr="008353A7" w:rsidRDefault="00220F0C" w:rsidP="00452EC5">
      <w:pPr>
        <w:pStyle w:val="ListParagraph"/>
        <w:numPr>
          <w:ilvl w:val="0"/>
          <w:numId w:val="17"/>
        </w:numPr>
        <w:bidi/>
        <w:spacing w:after="16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8353A7">
        <w:rPr>
          <w:rFonts w:asciiTheme="majorBidi" w:hAnsiTheme="majorBidi" w:cs="B Nazanin" w:hint="cs"/>
          <w:sz w:val="24"/>
          <w:szCs w:val="24"/>
          <w:rtl/>
          <w:lang w:bidi="fa-IR"/>
        </w:rPr>
        <w:t>د</w:t>
      </w:r>
      <w:r w:rsidR="00C9079B" w:rsidRPr="008353A7">
        <w:rPr>
          <w:rFonts w:asciiTheme="majorBidi" w:hAnsiTheme="majorBidi" w:cs="B Nazanin" w:hint="cs"/>
          <w:sz w:val="24"/>
          <w:szCs w:val="24"/>
          <w:rtl/>
          <w:lang w:bidi="fa-IR"/>
        </w:rPr>
        <w:t>ا</w:t>
      </w:r>
      <w:r w:rsidRPr="008353A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شتن </w:t>
      </w:r>
      <w:r w:rsidR="00915D11" w:rsidRPr="008353A7">
        <w:rPr>
          <w:rFonts w:asciiTheme="majorBidi" w:hAnsiTheme="majorBidi" w:cs="B Nazanin"/>
          <w:sz w:val="24"/>
          <w:szCs w:val="24"/>
          <w:rtl/>
          <w:lang w:bidi="fa-IR"/>
        </w:rPr>
        <w:t>تجربه کاری</w:t>
      </w:r>
      <w:r w:rsidRPr="008353A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یکسال </w:t>
      </w:r>
      <w:r w:rsidR="00915D11" w:rsidRPr="008353A7">
        <w:rPr>
          <w:rFonts w:asciiTheme="majorBidi" w:hAnsiTheme="majorBidi" w:cs="B Nazanin"/>
          <w:sz w:val="24"/>
          <w:szCs w:val="24"/>
          <w:rtl/>
          <w:lang w:bidi="fa-IR"/>
        </w:rPr>
        <w:t xml:space="preserve"> مرتبط </w:t>
      </w:r>
      <w:r w:rsidR="00223DD6" w:rsidRPr="008353A7">
        <w:rPr>
          <w:rFonts w:asciiTheme="majorBidi" w:hAnsiTheme="majorBidi" w:cs="B Nazanin"/>
          <w:sz w:val="24"/>
          <w:szCs w:val="24"/>
          <w:rtl/>
          <w:lang w:bidi="fa-IR"/>
        </w:rPr>
        <w:t>(مدیریتی مشابه</w:t>
      </w:r>
      <w:r w:rsidR="009C6305" w:rsidRPr="008353A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ویا تخصص</w:t>
      </w:r>
      <w:r w:rsidR="000C666B" w:rsidRPr="008353A7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9C6305" w:rsidRPr="008353A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امور ساختمانی و</w:t>
      </w:r>
      <w:r w:rsidR="00223DD6" w:rsidRPr="008353A7">
        <w:rPr>
          <w:rFonts w:asciiTheme="majorBidi" w:hAnsiTheme="majorBidi" w:cs="B Nazanin"/>
          <w:sz w:val="24"/>
          <w:szCs w:val="24"/>
          <w:rtl/>
          <w:lang w:bidi="fa-IR"/>
        </w:rPr>
        <w:t xml:space="preserve"> یا سایر موارد مندرج اهداف و مسئولیت های وظیفوی این بست) </w:t>
      </w:r>
      <w:r w:rsidR="009C6305" w:rsidRPr="008353A7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915D11" w:rsidRPr="008353A7" w:rsidRDefault="00915D11" w:rsidP="00452EC5">
      <w:pPr>
        <w:pStyle w:val="ListParagraph"/>
        <w:numPr>
          <w:ilvl w:val="0"/>
          <w:numId w:val="17"/>
        </w:numPr>
        <w:bidi/>
        <w:spacing w:after="16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8353A7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</w:t>
      </w:r>
      <w:r w:rsidR="008353A7">
        <w:rPr>
          <w:rFonts w:asciiTheme="majorBidi" w:hAnsiTheme="majorBidi" w:cs="B Nazanin"/>
          <w:sz w:val="24"/>
          <w:szCs w:val="24"/>
          <w:rtl/>
          <w:lang w:bidi="fa-IR"/>
        </w:rPr>
        <w:t>ی(تحریر و تکلم) با زبان انگلیسی</w:t>
      </w:r>
      <w:r w:rsidR="002E3B34" w:rsidRPr="008353A7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915D11" w:rsidRPr="008353A7" w:rsidRDefault="00915D11" w:rsidP="00452EC5">
      <w:pPr>
        <w:pStyle w:val="ListParagraph"/>
        <w:numPr>
          <w:ilvl w:val="0"/>
          <w:numId w:val="17"/>
        </w:numPr>
        <w:bidi/>
        <w:spacing w:after="16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8353A7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915D11" w:rsidRPr="008353A7" w:rsidSect="0059647C">
      <w:pgSz w:w="12240" w:h="15840"/>
      <w:pgMar w:top="810" w:right="117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713026"/>
    <w:multiLevelType w:val="hybridMultilevel"/>
    <w:tmpl w:val="C9C4033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6287F"/>
    <w:multiLevelType w:val="hybridMultilevel"/>
    <w:tmpl w:val="3ACAA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B0CBC"/>
    <w:multiLevelType w:val="hybridMultilevel"/>
    <w:tmpl w:val="701EC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931E1"/>
    <w:multiLevelType w:val="hybridMultilevel"/>
    <w:tmpl w:val="9FD41ED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4D66081"/>
    <w:multiLevelType w:val="hybridMultilevel"/>
    <w:tmpl w:val="20025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54A55"/>
    <w:multiLevelType w:val="hybridMultilevel"/>
    <w:tmpl w:val="912E3B70"/>
    <w:lvl w:ilvl="0" w:tplc="A16C2C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63FAE"/>
    <w:multiLevelType w:val="hybridMultilevel"/>
    <w:tmpl w:val="57D2A514"/>
    <w:lvl w:ilvl="0" w:tplc="735E4140">
      <w:start w:val="8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lang w:val="en-US"/>
      </w:rPr>
    </w:lvl>
    <w:lvl w:ilvl="1" w:tplc="F84C3F92">
      <w:start w:val="1"/>
      <w:numFmt w:val="bullet"/>
      <w:lvlText w:val=""/>
      <w:lvlJc w:val="left"/>
      <w:pPr>
        <w:tabs>
          <w:tab w:val="num" w:pos="1350"/>
        </w:tabs>
        <w:ind w:left="54" w:firstLine="216"/>
      </w:pPr>
      <w:rPr>
        <w:rFonts w:ascii="Symbol" w:hAnsi="Symbol" w:hint="default"/>
      </w:rPr>
    </w:lvl>
    <w:lvl w:ilvl="2" w:tplc="5F1E68B0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9E1113"/>
    <w:multiLevelType w:val="hybridMultilevel"/>
    <w:tmpl w:val="0070FF3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55E6D"/>
    <w:multiLevelType w:val="hybridMultilevel"/>
    <w:tmpl w:val="670A6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85BAE"/>
    <w:multiLevelType w:val="hybridMultilevel"/>
    <w:tmpl w:val="D29C2B58"/>
    <w:lvl w:ilvl="0" w:tplc="80329348">
      <w:start w:val="1"/>
      <w:numFmt w:val="decimal"/>
      <w:lvlText w:val="%1."/>
      <w:lvlJc w:val="righ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501E5253"/>
    <w:multiLevelType w:val="hybridMultilevel"/>
    <w:tmpl w:val="FF6EB02A"/>
    <w:lvl w:ilvl="0" w:tplc="4CFCC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39249C"/>
    <w:multiLevelType w:val="hybridMultilevel"/>
    <w:tmpl w:val="6CD25638"/>
    <w:lvl w:ilvl="0" w:tplc="F536BD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2513918"/>
    <w:multiLevelType w:val="hybridMultilevel"/>
    <w:tmpl w:val="2602A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13391"/>
    <w:multiLevelType w:val="hybridMultilevel"/>
    <w:tmpl w:val="22C64938"/>
    <w:lvl w:ilvl="0" w:tplc="93EADB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60F42ED1"/>
    <w:multiLevelType w:val="hybridMultilevel"/>
    <w:tmpl w:val="CFF80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630F5"/>
    <w:multiLevelType w:val="hybridMultilevel"/>
    <w:tmpl w:val="C3D41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A2F1D"/>
    <w:multiLevelType w:val="hybridMultilevel"/>
    <w:tmpl w:val="8490033A"/>
    <w:lvl w:ilvl="0" w:tplc="3E2462EE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7"/>
  </w:num>
  <w:num w:numId="5">
    <w:abstractNumId w:val="2"/>
  </w:num>
  <w:num w:numId="6">
    <w:abstractNumId w:val="16"/>
  </w:num>
  <w:num w:numId="7">
    <w:abstractNumId w:val="12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1"/>
  </w:num>
  <w:num w:numId="12">
    <w:abstractNumId w:val="6"/>
  </w:num>
  <w:num w:numId="13">
    <w:abstractNumId w:val="15"/>
  </w:num>
  <w:num w:numId="14">
    <w:abstractNumId w:val="4"/>
  </w:num>
  <w:num w:numId="15">
    <w:abstractNumId w:val="13"/>
  </w:num>
  <w:num w:numId="16">
    <w:abstractNumId w:val="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92"/>
    <w:rsid w:val="00004CBB"/>
    <w:rsid w:val="000056A4"/>
    <w:rsid w:val="00032CF1"/>
    <w:rsid w:val="0004435D"/>
    <w:rsid w:val="00053571"/>
    <w:rsid w:val="00082FDB"/>
    <w:rsid w:val="00086656"/>
    <w:rsid w:val="000A336B"/>
    <w:rsid w:val="000A7E9B"/>
    <w:rsid w:val="000B5ECA"/>
    <w:rsid w:val="000B7739"/>
    <w:rsid w:val="000C666B"/>
    <w:rsid w:val="000E0CAC"/>
    <w:rsid w:val="00127C3E"/>
    <w:rsid w:val="00130C76"/>
    <w:rsid w:val="00140710"/>
    <w:rsid w:val="001668DC"/>
    <w:rsid w:val="00185707"/>
    <w:rsid w:val="0018729F"/>
    <w:rsid w:val="00191736"/>
    <w:rsid w:val="00194114"/>
    <w:rsid w:val="001A2B43"/>
    <w:rsid w:val="001A4A85"/>
    <w:rsid w:val="001C2D55"/>
    <w:rsid w:val="00207FBC"/>
    <w:rsid w:val="00214175"/>
    <w:rsid w:val="00214D15"/>
    <w:rsid w:val="00220F0C"/>
    <w:rsid w:val="00223DD6"/>
    <w:rsid w:val="00227E49"/>
    <w:rsid w:val="002318F5"/>
    <w:rsid w:val="0023415C"/>
    <w:rsid w:val="002640F3"/>
    <w:rsid w:val="002704B9"/>
    <w:rsid w:val="002A0FE8"/>
    <w:rsid w:val="002B2E58"/>
    <w:rsid w:val="002D5A79"/>
    <w:rsid w:val="002E3B34"/>
    <w:rsid w:val="00311F1D"/>
    <w:rsid w:val="00324E86"/>
    <w:rsid w:val="00330419"/>
    <w:rsid w:val="0034347B"/>
    <w:rsid w:val="003916B4"/>
    <w:rsid w:val="003A55A1"/>
    <w:rsid w:val="003C2A09"/>
    <w:rsid w:val="003E2092"/>
    <w:rsid w:val="003E7DF3"/>
    <w:rsid w:val="0042624D"/>
    <w:rsid w:val="004413F3"/>
    <w:rsid w:val="00452EC5"/>
    <w:rsid w:val="0046065B"/>
    <w:rsid w:val="00461341"/>
    <w:rsid w:val="004614E1"/>
    <w:rsid w:val="00474985"/>
    <w:rsid w:val="00477EE7"/>
    <w:rsid w:val="004A4373"/>
    <w:rsid w:val="004B1FC3"/>
    <w:rsid w:val="004C6ECB"/>
    <w:rsid w:val="004E05D2"/>
    <w:rsid w:val="004E2C45"/>
    <w:rsid w:val="004E7E09"/>
    <w:rsid w:val="004F5070"/>
    <w:rsid w:val="00512676"/>
    <w:rsid w:val="005214D9"/>
    <w:rsid w:val="005412BC"/>
    <w:rsid w:val="0055456F"/>
    <w:rsid w:val="005649BB"/>
    <w:rsid w:val="005653D7"/>
    <w:rsid w:val="00596409"/>
    <w:rsid w:val="0059647C"/>
    <w:rsid w:val="005A4EF4"/>
    <w:rsid w:val="005A54E2"/>
    <w:rsid w:val="005B4244"/>
    <w:rsid w:val="005D7E06"/>
    <w:rsid w:val="005F4962"/>
    <w:rsid w:val="005F73B6"/>
    <w:rsid w:val="00614BF6"/>
    <w:rsid w:val="00617EBC"/>
    <w:rsid w:val="00631EB4"/>
    <w:rsid w:val="0067614C"/>
    <w:rsid w:val="00680F35"/>
    <w:rsid w:val="00741D3E"/>
    <w:rsid w:val="00747363"/>
    <w:rsid w:val="00747C75"/>
    <w:rsid w:val="007601DE"/>
    <w:rsid w:val="00780610"/>
    <w:rsid w:val="00781231"/>
    <w:rsid w:val="00785908"/>
    <w:rsid w:val="00792EB5"/>
    <w:rsid w:val="007B6595"/>
    <w:rsid w:val="007C62C0"/>
    <w:rsid w:val="007C67A7"/>
    <w:rsid w:val="00805FAD"/>
    <w:rsid w:val="008246D4"/>
    <w:rsid w:val="0083002B"/>
    <w:rsid w:val="008353A7"/>
    <w:rsid w:val="00860540"/>
    <w:rsid w:val="0087756F"/>
    <w:rsid w:val="00895292"/>
    <w:rsid w:val="008B2DF5"/>
    <w:rsid w:val="008C1DE8"/>
    <w:rsid w:val="008C2B60"/>
    <w:rsid w:val="008C515D"/>
    <w:rsid w:val="008D66FF"/>
    <w:rsid w:val="008F5522"/>
    <w:rsid w:val="00901884"/>
    <w:rsid w:val="00912064"/>
    <w:rsid w:val="00915D11"/>
    <w:rsid w:val="00936B7B"/>
    <w:rsid w:val="00983AA8"/>
    <w:rsid w:val="009A3588"/>
    <w:rsid w:val="009A3EDA"/>
    <w:rsid w:val="009C14AA"/>
    <w:rsid w:val="009C6305"/>
    <w:rsid w:val="00A1113B"/>
    <w:rsid w:val="00A26995"/>
    <w:rsid w:val="00A61B0C"/>
    <w:rsid w:val="00A70F69"/>
    <w:rsid w:val="00A94FBA"/>
    <w:rsid w:val="00A95579"/>
    <w:rsid w:val="00AA5768"/>
    <w:rsid w:val="00AA6CF9"/>
    <w:rsid w:val="00AA7034"/>
    <w:rsid w:val="00AA7AEF"/>
    <w:rsid w:val="00AB56B4"/>
    <w:rsid w:val="00AE47BF"/>
    <w:rsid w:val="00B040AE"/>
    <w:rsid w:val="00B25538"/>
    <w:rsid w:val="00B31BB6"/>
    <w:rsid w:val="00B726D8"/>
    <w:rsid w:val="00B851F0"/>
    <w:rsid w:val="00B86FE6"/>
    <w:rsid w:val="00B93EF7"/>
    <w:rsid w:val="00BA6018"/>
    <w:rsid w:val="00BD0F53"/>
    <w:rsid w:val="00BD2CD9"/>
    <w:rsid w:val="00C0444B"/>
    <w:rsid w:val="00C07C0D"/>
    <w:rsid w:val="00C168E9"/>
    <w:rsid w:val="00C33E70"/>
    <w:rsid w:val="00C369E7"/>
    <w:rsid w:val="00C4468C"/>
    <w:rsid w:val="00C70129"/>
    <w:rsid w:val="00C9079B"/>
    <w:rsid w:val="00C9240A"/>
    <w:rsid w:val="00C926E3"/>
    <w:rsid w:val="00CD4C9B"/>
    <w:rsid w:val="00CE5927"/>
    <w:rsid w:val="00CF4E07"/>
    <w:rsid w:val="00D0042B"/>
    <w:rsid w:val="00D052F9"/>
    <w:rsid w:val="00D40866"/>
    <w:rsid w:val="00D41A75"/>
    <w:rsid w:val="00D426F5"/>
    <w:rsid w:val="00D4337E"/>
    <w:rsid w:val="00D50B24"/>
    <w:rsid w:val="00D62339"/>
    <w:rsid w:val="00D67C54"/>
    <w:rsid w:val="00DB1081"/>
    <w:rsid w:val="00DB25DF"/>
    <w:rsid w:val="00DB5A91"/>
    <w:rsid w:val="00DB6055"/>
    <w:rsid w:val="00DD60A0"/>
    <w:rsid w:val="00DD70FE"/>
    <w:rsid w:val="00DD7417"/>
    <w:rsid w:val="00E059AE"/>
    <w:rsid w:val="00E15C36"/>
    <w:rsid w:val="00E200E8"/>
    <w:rsid w:val="00E217A4"/>
    <w:rsid w:val="00E27307"/>
    <w:rsid w:val="00E84F3D"/>
    <w:rsid w:val="00F0732B"/>
    <w:rsid w:val="00F14E1F"/>
    <w:rsid w:val="00F2443F"/>
    <w:rsid w:val="00F3088B"/>
    <w:rsid w:val="00F31CF5"/>
    <w:rsid w:val="00F37B55"/>
    <w:rsid w:val="00F523F8"/>
    <w:rsid w:val="00FB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B0CC5"/>
  <w15:docId w15:val="{79243EEF-14D4-4A66-9F92-F02B901D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895292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basedOn w:val="DefaultParagraphFont"/>
    <w:link w:val="ListParagraph"/>
    <w:uiPriority w:val="34"/>
    <w:locked/>
    <w:rsid w:val="00082FDB"/>
  </w:style>
  <w:style w:type="table" w:styleId="PlainTable3">
    <w:name w:val="Plain Table 3"/>
    <w:basedOn w:val="TableNormal"/>
    <w:uiPriority w:val="43"/>
    <w:rsid w:val="00A26995"/>
    <w:pPr>
      <w:spacing w:after="0" w:line="240" w:lineRule="auto"/>
    </w:pPr>
    <w:rPr>
      <w:rFonts w:eastAsiaTheme="minorHAnsi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MASIH-FAQIRI</cp:lastModifiedBy>
  <cp:revision>31</cp:revision>
  <cp:lastPrinted>2016-09-20T10:01:00Z</cp:lastPrinted>
  <dcterms:created xsi:type="dcterms:W3CDTF">2018-09-17T10:51:00Z</dcterms:created>
  <dcterms:modified xsi:type="dcterms:W3CDTF">2018-10-14T10:38:00Z</dcterms:modified>
</cp:coreProperties>
</file>