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bidiVisual/>
        <w:tblW w:w="0" w:type="auto"/>
        <w:tblLook w:val="04A0" w:firstRow="1" w:lastRow="0" w:firstColumn="1" w:lastColumn="0" w:noHBand="0" w:noVBand="1"/>
      </w:tblPr>
      <w:tblGrid>
        <w:gridCol w:w="1947"/>
        <w:gridCol w:w="8043"/>
      </w:tblGrid>
      <w:tr w:rsidR="004150D3" w:rsidRPr="00D072B6" w:rsidTr="007F22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90" w:type="dxa"/>
            <w:gridSpan w:val="2"/>
            <w:tcBorders>
              <w:top w:val="nil"/>
              <w:left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center"/>
              <w:rPr>
                <w:rFonts w:asciiTheme="majorBidi" w:hAnsiTheme="majorBidi" w:cs="B Nazanin"/>
                <w:sz w:val="24"/>
                <w:szCs w:val="24"/>
                <w:u w:val="single"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t>لایحه وظایف پست</w:t>
            </w:r>
            <w:r w:rsidRPr="00D072B6">
              <w:rPr>
                <w:rFonts w:asciiTheme="majorBidi" w:hAnsiTheme="majorBidi" w:cs="B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4150D3" w:rsidRPr="00D072B6" w:rsidRDefault="004150D3" w:rsidP="00D072B6">
            <w:pPr>
              <w:tabs>
                <w:tab w:val="left" w:pos="6195"/>
              </w:tabs>
              <w:bidi/>
              <w:rPr>
                <w:rFonts w:asciiTheme="majorBidi" w:hAnsiTheme="majorBidi" w:cs="B Nazanin"/>
                <w:sz w:val="24"/>
                <w:szCs w:val="24"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rtl/>
              </w:rPr>
              <w:t>معلومات کلی پست</w:t>
            </w:r>
          </w:p>
        </w:tc>
      </w:tr>
      <w:tr w:rsidR="004150D3" w:rsidRPr="00D072B6" w:rsidTr="007F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  <w:lang w:bidi="fa-IR"/>
              </w:rPr>
              <w:t>شماره اعلان پست:</w:t>
            </w:r>
          </w:p>
        </w:tc>
        <w:tc>
          <w:tcPr>
            <w:tcW w:w="8043" w:type="dxa"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</w:p>
        </w:tc>
      </w:tr>
      <w:tr w:rsidR="004150D3" w:rsidRPr="00D072B6" w:rsidTr="007F2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043" w:type="dxa"/>
          </w:tcPr>
          <w:p w:rsidR="004150D3" w:rsidRPr="00D072B6" w:rsidRDefault="00BF71B0" w:rsidP="00D072B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Cs/>
                <w:sz w:val="24"/>
                <w:szCs w:val="24"/>
                <w:rtl/>
                <w:lang w:bidi="fa-IR"/>
              </w:rPr>
              <w:t>مدیر عمومی برنامه</w:t>
            </w:r>
            <w:r w:rsidR="004150D3" w:rsidRPr="00D072B6">
              <w:rPr>
                <w:rFonts w:asciiTheme="majorBidi" w:hAnsiTheme="majorBidi" w:cs="B Nazanin"/>
                <w:bCs/>
                <w:sz w:val="24"/>
                <w:szCs w:val="24"/>
                <w:rtl/>
                <w:lang w:bidi="fa-IR"/>
              </w:rPr>
              <w:t xml:space="preserve"> تحکیم سواحل</w:t>
            </w:r>
            <w:r w:rsidRPr="00D072B6">
              <w:rPr>
                <w:rFonts w:asciiTheme="majorBidi" w:hAnsiTheme="majorBidi" w:cs="B Nazanin" w:hint="cs"/>
                <w:bCs/>
                <w:sz w:val="24"/>
                <w:szCs w:val="24"/>
                <w:rtl/>
                <w:lang w:bidi="fa-IR"/>
              </w:rPr>
              <w:t xml:space="preserve"> دریاها</w:t>
            </w:r>
          </w:p>
        </w:tc>
      </w:tr>
      <w:tr w:rsidR="004150D3" w:rsidRPr="00D072B6" w:rsidTr="007F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بست:</w:t>
            </w:r>
          </w:p>
        </w:tc>
        <w:tc>
          <w:tcPr>
            <w:tcW w:w="8043" w:type="dxa"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(</w:t>
            </w:r>
            <w:r w:rsidRPr="00D072B6">
              <w:rPr>
                <w:rFonts w:asciiTheme="majorBidi" w:hAnsiTheme="majorBidi" w:cs="B Nazanin"/>
                <w:sz w:val="24"/>
                <w:szCs w:val="24"/>
                <w:lang w:bidi="fa-IR"/>
              </w:rPr>
              <w:t>4</w:t>
            </w:r>
            <w:r w:rsidRPr="00D072B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150D3" w:rsidRPr="00D072B6" w:rsidTr="007F2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وزارت یا اداره:</w:t>
            </w:r>
          </w:p>
        </w:tc>
        <w:tc>
          <w:tcPr>
            <w:tcW w:w="8043" w:type="dxa"/>
          </w:tcPr>
          <w:p w:rsidR="004150D3" w:rsidRPr="00D072B6" w:rsidRDefault="000A1983" w:rsidP="00D072B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وزارت انرژی و آب</w:t>
            </w:r>
          </w:p>
        </w:tc>
      </w:tr>
      <w:tr w:rsidR="004150D3" w:rsidRPr="00D072B6" w:rsidTr="007F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ریاست:</w:t>
            </w:r>
          </w:p>
        </w:tc>
        <w:tc>
          <w:tcPr>
            <w:tcW w:w="8043" w:type="dxa"/>
          </w:tcPr>
          <w:p w:rsidR="004150D3" w:rsidRPr="00D072B6" w:rsidRDefault="008406B6" w:rsidP="00D072B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ریاست برنامه ها / ریاست عمومی حوزه دریایی (                                 )</w:t>
            </w:r>
          </w:p>
        </w:tc>
      </w:tr>
      <w:tr w:rsidR="004150D3" w:rsidRPr="00D072B6" w:rsidTr="007F2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موقعیت پست:</w:t>
            </w:r>
          </w:p>
        </w:tc>
        <w:tc>
          <w:tcPr>
            <w:tcW w:w="8043" w:type="dxa"/>
          </w:tcPr>
          <w:p w:rsidR="004150D3" w:rsidRPr="00D072B6" w:rsidRDefault="000A1983" w:rsidP="00D072B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rtl/>
              </w:rPr>
              <w:t>(               )</w:t>
            </w:r>
          </w:p>
        </w:tc>
      </w:tr>
      <w:tr w:rsidR="004150D3" w:rsidRPr="00D072B6" w:rsidTr="007F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تعداد پست:</w:t>
            </w:r>
          </w:p>
        </w:tc>
        <w:tc>
          <w:tcPr>
            <w:tcW w:w="8043" w:type="dxa"/>
          </w:tcPr>
          <w:p w:rsidR="004150D3" w:rsidRPr="00D072B6" w:rsidRDefault="000A1983" w:rsidP="00D072B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rtl/>
              </w:rPr>
              <w:t>(      )</w:t>
            </w:r>
          </w:p>
        </w:tc>
      </w:tr>
      <w:tr w:rsidR="004150D3" w:rsidRPr="00D072B6" w:rsidTr="007F2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043" w:type="dxa"/>
          </w:tcPr>
          <w:p w:rsidR="004150D3" w:rsidRPr="00D072B6" w:rsidRDefault="000A1983" w:rsidP="00D072B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آمر برنامه ها</w:t>
            </w:r>
          </w:p>
        </w:tc>
      </w:tr>
      <w:tr w:rsidR="004150D3" w:rsidRPr="00D072B6" w:rsidTr="007F22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گزارش</w:t>
            </w: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softHyphen/>
              <w:t>گیر از:</w:t>
            </w:r>
          </w:p>
        </w:tc>
        <w:tc>
          <w:tcPr>
            <w:tcW w:w="8043" w:type="dxa"/>
          </w:tcPr>
          <w:p w:rsidR="004150D3" w:rsidRPr="00D072B6" w:rsidRDefault="000A1983" w:rsidP="00D072B6">
            <w:pPr>
              <w:tabs>
                <w:tab w:val="left" w:pos="6195"/>
              </w:tabs>
              <w:bidi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4150D3" w:rsidRPr="00D072B6" w:rsidTr="007F22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7" w:type="dxa"/>
            <w:tcBorders>
              <w:top w:val="nil"/>
              <w:left w:val="nil"/>
              <w:bottom w:val="nil"/>
            </w:tcBorders>
            <w:hideMark/>
          </w:tcPr>
          <w:p w:rsidR="004150D3" w:rsidRPr="00D072B6" w:rsidRDefault="004150D3" w:rsidP="00D072B6">
            <w:pPr>
              <w:tabs>
                <w:tab w:val="left" w:pos="6195"/>
              </w:tabs>
              <w:bidi/>
              <w:jc w:val="both"/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/>
                <w:b w:val="0"/>
                <w:bCs w:val="0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043" w:type="dxa"/>
          </w:tcPr>
          <w:p w:rsidR="004150D3" w:rsidRPr="00D072B6" w:rsidRDefault="008A19C5" w:rsidP="00D072B6">
            <w:pPr>
              <w:tabs>
                <w:tab w:val="left" w:pos="6195"/>
              </w:tabs>
              <w:bidi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D072B6">
              <w:rPr>
                <w:rFonts w:asciiTheme="majorBidi" w:hAnsiTheme="majorBidi" w:cs="B Nazanin" w:hint="cs"/>
                <w:sz w:val="24"/>
                <w:szCs w:val="24"/>
                <w:rtl/>
              </w:rPr>
              <w:t>22/7/1397</w:t>
            </w:r>
          </w:p>
        </w:tc>
      </w:tr>
    </w:tbl>
    <w:p w:rsidR="004150D3" w:rsidRPr="00D072B6" w:rsidRDefault="007F2267" w:rsidP="00D072B6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D072B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</w:t>
      </w:r>
      <w:r w:rsidR="00FC1CA8" w:rsidRPr="00D072B6">
        <w:rPr>
          <w:rFonts w:asciiTheme="majorBidi" w:hAnsiTheme="majorBidi" w:cs="B Nazanin" w:hint="cs"/>
          <w:sz w:val="24"/>
          <w:szCs w:val="24"/>
          <w:rtl/>
        </w:rPr>
        <w:t>.......</w:t>
      </w:r>
      <w:r w:rsidRPr="00D072B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4C787F" w:rsidRPr="00D072B6" w:rsidRDefault="004C787F" w:rsidP="00D072B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072B6">
        <w:rPr>
          <w:rFonts w:asciiTheme="majorBidi" w:hAnsiTheme="majorBidi" w:cs="B Nazanin"/>
          <w:b/>
          <w:bCs/>
          <w:sz w:val="24"/>
          <w:szCs w:val="24"/>
          <w:rtl/>
        </w:rPr>
        <w:t>هدف وظیفه:</w:t>
      </w:r>
      <w:r w:rsidR="00D072B6">
        <w:rPr>
          <w:rFonts w:asciiTheme="majorBidi" w:hAnsiTheme="majorBidi" w:cs="B Nazanin" w:hint="cs"/>
          <w:b/>
          <w:bCs/>
          <w:sz w:val="24"/>
          <w:szCs w:val="24"/>
          <w:rtl/>
        </w:rPr>
        <w:t xml:space="preserve"> </w:t>
      </w:r>
      <w:r w:rsidRPr="00D072B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 xml:space="preserve">طرح پلان پیرامون برنامه ریزی </w:t>
      </w: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>تحکیم سواحل دریا ها مربوط مطابق به اهداف و معیار های تعین شده .</w:t>
      </w:r>
    </w:p>
    <w:p w:rsidR="004C787F" w:rsidRPr="00D072B6" w:rsidRDefault="007F2267" w:rsidP="00D072B6">
      <w:pPr>
        <w:bidi/>
        <w:spacing w:after="0" w:line="240" w:lineRule="auto"/>
        <w:ind w:right="-270"/>
        <w:rPr>
          <w:rFonts w:asciiTheme="majorBidi" w:hAnsiTheme="majorBidi" w:cs="B Nazanin"/>
          <w:sz w:val="24"/>
          <w:szCs w:val="24"/>
          <w:rtl/>
        </w:rPr>
      </w:pPr>
      <w:r w:rsidRPr="00D072B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</w:t>
      </w:r>
      <w:r w:rsidR="00FC1CA8" w:rsidRPr="00D072B6">
        <w:rPr>
          <w:rFonts w:asciiTheme="majorBidi" w:hAnsiTheme="majorBidi" w:cs="B Nazanin" w:hint="cs"/>
          <w:sz w:val="24"/>
          <w:szCs w:val="24"/>
          <w:rtl/>
        </w:rPr>
        <w:t>.......</w:t>
      </w:r>
      <w:r w:rsidRPr="00D072B6">
        <w:rPr>
          <w:rFonts w:asciiTheme="majorBidi" w:hAnsiTheme="majorBidi" w:cs="B Nazanin" w:hint="cs"/>
          <w:sz w:val="24"/>
          <w:szCs w:val="24"/>
          <w:rtl/>
        </w:rPr>
        <w:t>...................................................................................................................................</w:t>
      </w:r>
    </w:p>
    <w:p w:rsidR="00895292" w:rsidRPr="00D072B6" w:rsidRDefault="004C787F" w:rsidP="00D072B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072B6">
        <w:rPr>
          <w:rFonts w:asciiTheme="majorBidi" w:hAnsiTheme="majorBidi" w:cs="B Nazanin"/>
          <w:b/>
          <w:bCs/>
          <w:sz w:val="24"/>
          <w:szCs w:val="24"/>
          <w:rtl/>
        </w:rPr>
        <w:t>صلاحیت و مسئولیت های وظیفوی:</w:t>
      </w:r>
    </w:p>
    <w:p w:rsidR="005236AC" w:rsidRPr="00D072B6" w:rsidRDefault="00FC1CA8" w:rsidP="00D072B6">
      <w:pPr>
        <w:pStyle w:val="ListParagraph"/>
        <w:numPr>
          <w:ilvl w:val="0"/>
          <w:numId w:val="14"/>
        </w:numPr>
        <w:tabs>
          <w:tab w:val="right" w:pos="0"/>
        </w:tabs>
        <w:bidi/>
        <w:spacing w:after="0" w:line="360" w:lineRule="auto"/>
        <w:jc w:val="both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>طرح و ترتیب پلان کاری ماهوار</w:t>
      </w:r>
      <w:r w:rsidR="005236AC"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، ربعوار و سالانه بخش مربوطه در مطابقت به پلان کاری آمریت </w:t>
      </w:r>
      <w:r w:rsidR="005236AC" w:rsidRPr="00D072B6">
        <w:rPr>
          <w:rFonts w:asciiTheme="majorBidi" w:eastAsia="Times New Roman" w:hAnsiTheme="majorBidi" w:cs="B Nazanin"/>
          <w:sz w:val="24"/>
          <w:szCs w:val="24"/>
          <w:rtl/>
        </w:rPr>
        <w:t>جهت رسیدن به اهداف استراتیژیک اداره.</w:t>
      </w:r>
    </w:p>
    <w:p w:rsidR="00B43E6C" w:rsidRPr="00D072B6" w:rsidRDefault="00717F6C" w:rsidP="00D072B6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="B Nazanin"/>
          <w:color w:val="000000"/>
          <w:sz w:val="24"/>
          <w:szCs w:val="24"/>
          <w:rtl/>
        </w:rPr>
      </w:pPr>
      <w:r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طراحی </w:t>
      </w:r>
      <w:r w:rsidR="00354A60" w:rsidRPr="00D072B6">
        <w:rPr>
          <w:rFonts w:asciiTheme="majorBidi" w:hAnsiTheme="majorBidi" w:cs="B Nazanin"/>
          <w:color w:val="000000"/>
          <w:sz w:val="24"/>
          <w:szCs w:val="24"/>
          <w:rtl/>
        </w:rPr>
        <w:t>سروی های مقدماتی پروژه ها</w:t>
      </w:r>
      <w:r w:rsidR="00354A60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</w:t>
      </w:r>
      <w:r w:rsidR="00B43E6C" w:rsidRPr="00D072B6">
        <w:rPr>
          <w:rFonts w:asciiTheme="majorBidi" w:hAnsiTheme="majorBidi" w:cs="B Nazanin"/>
          <w:color w:val="000000"/>
          <w:sz w:val="24"/>
          <w:szCs w:val="24"/>
          <w:rtl/>
        </w:rPr>
        <w:t>ب</w:t>
      </w:r>
      <w:r w:rsidR="00354A60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ه </w:t>
      </w:r>
      <w:r w:rsidR="00B43E6C" w:rsidRPr="00D072B6">
        <w:rPr>
          <w:rFonts w:asciiTheme="majorBidi" w:hAnsiTheme="majorBidi" w:cs="B Nazanin"/>
          <w:color w:val="000000"/>
          <w:sz w:val="24"/>
          <w:szCs w:val="24"/>
          <w:rtl/>
        </w:rPr>
        <w:t>منظور تحکیمات سواحل دریاها.</w:t>
      </w:r>
    </w:p>
    <w:p w:rsidR="00B43E6C" w:rsidRPr="00D072B6" w:rsidRDefault="00B43E6C" w:rsidP="00D072B6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="B Nazanin"/>
          <w:color w:val="000000"/>
          <w:sz w:val="24"/>
          <w:szCs w:val="24"/>
        </w:rPr>
      </w:pP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>طرح برنامه های تحکیم سواحل دریاها در مطابقت با اهداف تعین شده .</w:t>
      </w:r>
    </w:p>
    <w:p w:rsidR="00B43E6C" w:rsidRPr="00D072B6" w:rsidRDefault="00B43E6C" w:rsidP="00D072B6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="B Nazanin"/>
          <w:color w:val="000000"/>
          <w:sz w:val="24"/>
          <w:szCs w:val="24"/>
        </w:rPr>
      </w:pP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>نظارت ب</w:t>
      </w:r>
      <w:r w:rsidR="00BA24B0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ه </w:t>
      </w: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>موقع از تطبیق پروژه مطابق نقشه مطروحه.</w:t>
      </w:r>
    </w:p>
    <w:p w:rsidR="00B43E6C" w:rsidRPr="00D072B6" w:rsidRDefault="00B43E6C" w:rsidP="00D072B6">
      <w:pPr>
        <w:pStyle w:val="ListParagraph"/>
        <w:numPr>
          <w:ilvl w:val="0"/>
          <w:numId w:val="14"/>
        </w:numPr>
        <w:bidi/>
        <w:spacing w:after="0" w:line="360" w:lineRule="auto"/>
        <w:jc w:val="both"/>
        <w:rPr>
          <w:rFonts w:asciiTheme="majorBidi" w:hAnsiTheme="majorBidi" w:cs="B Nazanin"/>
          <w:color w:val="000000"/>
          <w:sz w:val="24"/>
          <w:szCs w:val="24"/>
        </w:rPr>
      </w:pP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>سنجش اولیه احجام کاری پروژه تحکیم سواحل دریاها .</w:t>
      </w:r>
    </w:p>
    <w:p w:rsidR="00B43E6C" w:rsidRPr="00D072B6" w:rsidRDefault="00B43E6C" w:rsidP="00D072B6">
      <w:pPr>
        <w:pStyle w:val="ListParagraph"/>
        <w:numPr>
          <w:ilvl w:val="0"/>
          <w:numId w:val="1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 xml:space="preserve">   تطبیق پروژه مطابق مش</w:t>
      </w:r>
      <w:r w:rsidR="00871285" w:rsidRPr="00D072B6">
        <w:rPr>
          <w:rFonts w:asciiTheme="majorBidi" w:hAnsiTheme="majorBidi" w:cs="B Nazanin"/>
          <w:color w:val="000000"/>
          <w:sz w:val="24"/>
          <w:szCs w:val="24"/>
          <w:rtl/>
        </w:rPr>
        <w:t>خصات قرارداد وپلان های مطروحه</w:t>
      </w:r>
      <w:r w:rsidR="00871285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>.</w:t>
      </w:r>
    </w:p>
    <w:p w:rsidR="00D072B6" w:rsidRPr="00D072B6" w:rsidRDefault="00D072B6" w:rsidP="00D072B6">
      <w:pPr>
        <w:pStyle w:val="ListParagraph"/>
        <w:numPr>
          <w:ilvl w:val="0"/>
          <w:numId w:val="1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ارئه گزارش ماهوار، ربعوار و سالانه از بخش مربوطه جهت تحقق اهداف.</w:t>
      </w:r>
    </w:p>
    <w:p w:rsidR="00895292" w:rsidRPr="00D072B6" w:rsidRDefault="00B43E6C" w:rsidP="00D072B6">
      <w:pPr>
        <w:pStyle w:val="ListParagraph"/>
        <w:numPr>
          <w:ilvl w:val="0"/>
          <w:numId w:val="14"/>
        </w:numPr>
        <w:tabs>
          <w:tab w:val="right" w:pos="270"/>
          <w:tab w:val="right" w:pos="360"/>
          <w:tab w:val="right" w:pos="450"/>
          <w:tab w:val="right" w:pos="540"/>
          <w:tab w:val="right" w:pos="630"/>
        </w:tabs>
        <w:bidi/>
        <w:spacing w:after="0" w:line="360" w:lineRule="auto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   </w:t>
      </w:r>
      <w:r w:rsidR="00895292" w:rsidRPr="00D072B6">
        <w:rPr>
          <w:rFonts w:asciiTheme="majorBidi" w:hAnsiTheme="majorBidi" w:cs="B Nazanin"/>
          <w:sz w:val="24"/>
          <w:szCs w:val="24"/>
          <w:rtl/>
          <w:lang w:bidi="fa-IR"/>
        </w:rPr>
        <w:t>اجرای سایر وظایف بر حسب هدایات آمرین ذیصلاح مطابق با قوانین</w:t>
      </w:r>
      <w:r w:rsidR="00354A60"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 ، مقررات و اهداف وزارت</w:t>
      </w:r>
      <w:r w:rsidR="00354A60" w:rsidRPr="00D072B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47E92" w:rsidRPr="00D072B6" w:rsidRDefault="00947E92" w:rsidP="00D072B6">
      <w:pPr>
        <w:bidi/>
        <w:spacing w:after="0" w:line="240" w:lineRule="auto"/>
        <w:ind w:right="-180"/>
        <w:rPr>
          <w:rFonts w:asciiTheme="majorBidi" w:hAnsiTheme="majorBidi" w:cs="B Nazanin"/>
          <w:sz w:val="24"/>
          <w:szCs w:val="24"/>
        </w:rPr>
      </w:pPr>
      <w:r w:rsidRPr="00D072B6">
        <w:rPr>
          <w:rFonts w:asciiTheme="majorBidi" w:hAnsiTheme="majorBidi" w:cs="B Nazanin"/>
          <w:sz w:val="24"/>
          <w:szCs w:val="24"/>
          <w:rtl/>
        </w:rPr>
        <w:t>----------------------------------------------------------------------------------------------------------------------</w:t>
      </w:r>
    </w:p>
    <w:p w:rsidR="00947E92" w:rsidRPr="00D072B6" w:rsidRDefault="00947E92" w:rsidP="00D072B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  <w:rtl/>
        </w:rPr>
      </w:pPr>
      <w:r w:rsidRPr="00D072B6">
        <w:rPr>
          <w:rFonts w:asciiTheme="majorBidi" w:hAnsiTheme="majorBidi" w:cs="B Nazanin"/>
          <w:b/>
          <w:bCs/>
          <w:sz w:val="24"/>
          <w:szCs w:val="24"/>
          <w:rtl/>
        </w:rPr>
        <w:t>شرایط استخدام (سطح تحصیل و تجربه کاری):</w:t>
      </w:r>
    </w:p>
    <w:p w:rsidR="00947E92" w:rsidRPr="00D072B6" w:rsidRDefault="00947E92" w:rsidP="00D072B6">
      <w:pPr>
        <w:bidi/>
        <w:spacing w:after="0" w:line="240" w:lineRule="auto"/>
        <w:rPr>
          <w:rFonts w:asciiTheme="majorBidi" w:hAnsiTheme="majorBidi" w:cs="B Nazanin"/>
          <w:b/>
          <w:bCs/>
          <w:sz w:val="24"/>
          <w:szCs w:val="24"/>
        </w:rPr>
      </w:pPr>
    </w:p>
    <w:p w:rsidR="00947E92" w:rsidRPr="00D072B6" w:rsidRDefault="00947E92" w:rsidP="00D072B6">
      <w:pPr>
        <w:bidi/>
        <w:spacing w:line="240" w:lineRule="auto"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072B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این ل</w:t>
      </w:r>
      <w:r w:rsidR="000E6C68" w:rsidRPr="00D072B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ایحۀ وظایف  با در نظر داشت مواد</w:t>
      </w:r>
      <w:r w:rsidR="000E6C68" w:rsidRPr="00D072B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 </w:t>
      </w:r>
      <w:r w:rsidRPr="00D072B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7</w:t>
      </w:r>
      <w:r w:rsidR="000E6C68" w:rsidRPr="00D072B6">
        <w:rPr>
          <w:rFonts w:asciiTheme="majorBidi" w:hAnsiTheme="majorBidi" w:cs="B Nazanin" w:hint="cs"/>
          <w:color w:val="000000"/>
          <w:sz w:val="24"/>
          <w:szCs w:val="24"/>
          <w:rtl/>
          <w:lang w:bidi="fa-IR"/>
        </w:rPr>
        <w:t xml:space="preserve"> </w:t>
      </w:r>
      <w:r w:rsidRPr="00D072B6">
        <w:rPr>
          <w:rFonts w:asciiTheme="majorBidi" w:hAnsiTheme="majorBidi" w:cs="B Nazanin"/>
          <w:color w:val="000000"/>
          <w:sz w:val="24"/>
          <w:szCs w:val="24"/>
          <w:rtl/>
          <w:lang w:bidi="fa-IR"/>
        </w:rPr>
        <w:t>و 34 قانون کارکنان خدمات ملکی با حد اقل شرایط و معیارهای ذیل ترتیب گردیده است:</w:t>
      </w:r>
    </w:p>
    <w:p w:rsidR="00947E92" w:rsidRPr="00D072B6" w:rsidRDefault="00947E92" w:rsidP="00D072B6">
      <w:pPr>
        <w:pStyle w:val="ListParagraph"/>
        <w:numPr>
          <w:ilvl w:val="0"/>
          <w:numId w:val="19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>داشتن سند تحصیلی حداقل لیسانس در یکی از رشته های</w:t>
      </w:r>
      <w:r w:rsidR="00FC1CA8" w:rsidRPr="00D072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="00FC1CA8" w:rsidRPr="00D072B6">
        <w:rPr>
          <w:rFonts w:asciiTheme="majorBidi" w:hAnsiTheme="majorBidi" w:cs="B Nazanin"/>
          <w:color w:val="000000"/>
          <w:sz w:val="24"/>
          <w:szCs w:val="24"/>
          <w:rtl/>
        </w:rPr>
        <w:t>هایدروتخنیک</w:t>
      </w:r>
      <w:r w:rsidR="00396C01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>،</w:t>
      </w:r>
      <w:r w:rsidRPr="00D072B6">
        <w:rPr>
          <w:rFonts w:asciiTheme="majorBidi" w:hAnsiTheme="majorBidi" w:cs="B Nazanin"/>
          <w:color w:val="000000"/>
          <w:sz w:val="24"/>
          <w:szCs w:val="24"/>
          <w:rtl/>
        </w:rPr>
        <w:t xml:space="preserve"> </w:t>
      </w:r>
      <w:r w:rsidR="00FC1CA8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>انجنیری سیول، مهندسی، انجنیری شهرسازی</w:t>
      </w:r>
      <w:r w:rsidR="00845E3F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>، ساختمان های هایدروتخنیک</w:t>
      </w:r>
      <w:r w:rsidR="00483370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ویا </w:t>
      </w:r>
      <w:r w:rsidR="00FC1CA8" w:rsidRPr="00D072B6">
        <w:rPr>
          <w:rFonts w:asciiTheme="majorBidi" w:hAnsiTheme="majorBidi" w:cs="B Nazanin" w:hint="cs"/>
          <w:color w:val="000000"/>
          <w:sz w:val="24"/>
          <w:szCs w:val="24"/>
          <w:rtl/>
        </w:rPr>
        <w:t xml:space="preserve"> انجنیری تنظیم آب، بند ها و نهرها</w:t>
      </w: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 و به درجات بلند تر تحصیلی در رشته های فوق ترجیح داده میشود.</w:t>
      </w:r>
    </w:p>
    <w:p w:rsidR="00947E92" w:rsidRPr="00D072B6" w:rsidRDefault="00920966" w:rsidP="00D072B6">
      <w:pPr>
        <w:pStyle w:val="ListParagraph"/>
        <w:numPr>
          <w:ilvl w:val="0"/>
          <w:numId w:val="19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072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داشتن تجربه کاری یکسال </w:t>
      </w:r>
      <w:r w:rsidR="00947E92"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 مرتبط </w:t>
      </w:r>
      <w:r w:rsidR="00CE5A81" w:rsidRPr="00D072B6">
        <w:rPr>
          <w:rFonts w:asciiTheme="majorBidi" w:hAnsiTheme="majorBidi" w:cs="B Nazanin"/>
          <w:sz w:val="24"/>
          <w:szCs w:val="24"/>
          <w:rtl/>
          <w:lang w:bidi="fa-IR"/>
        </w:rPr>
        <w:t>(مدیریتی مشابه</w:t>
      </w:r>
      <w:r w:rsidR="00350861" w:rsidRPr="00D072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تخصص</w:t>
      </w:r>
      <w:r w:rsidR="00D072B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350861" w:rsidRPr="00D072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امور برنامه ریزی ساختمانی و</w:t>
      </w:r>
      <w:r w:rsidR="00CE5A81" w:rsidRPr="00D072B6">
        <w:rPr>
          <w:rFonts w:asciiTheme="majorBidi" w:hAnsiTheme="majorBidi" w:cs="B Nazanin"/>
          <w:sz w:val="24"/>
          <w:szCs w:val="24"/>
          <w:rtl/>
          <w:lang w:bidi="fa-IR"/>
        </w:rPr>
        <w:t xml:space="preserve"> یا سایر موارد مندرج اهدا</w:t>
      </w:r>
      <w:r w:rsidR="00D072B6">
        <w:rPr>
          <w:rFonts w:asciiTheme="majorBidi" w:hAnsiTheme="majorBidi" w:cs="B Nazanin"/>
          <w:sz w:val="24"/>
          <w:szCs w:val="24"/>
          <w:rtl/>
          <w:lang w:bidi="fa-IR"/>
        </w:rPr>
        <w:t>ف و مسئولیت های وظیفوی این بست)</w:t>
      </w:r>
      <w:r w:rsidR="00D072B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:rsidR="00947E92" w:rsidRPr="00D072B6" w:rsidRDefault="00947E92" w:rsidP="00D072B6">
      <w:pPr>
        <w:pStyle w:val="ListParagraph"/>
        <w:numPr>
          <w:ilvl w:val="0"/>
          <w:numId w:val="19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>تسلط به یکی از زبان های رسمی( پشتو یا دری) و آشنای</w:t>
      </w:r>
      <w:r w:rsidR="00D072B6">
        <w:rPr>
          <w:rFonts w:asciiTheme="majorBidi" w:hAnsiTheme="majorBidi" w:cs="B Nazanin"/>
          <w:sz w:val="24"/>
          <w:szCs w:val="24"/>
          <w:rtl/>
          <w:lang w:bidi="fa-IR"/>
        </w:rPr>
        <w:t>ی(تحریر و تکلم) با زبان انگلیسی</w:t>
      </w:r>
      <w:r w:rsidR="00D072B6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bookmarkStart w:id="0" w:name="_GoBack"/>
      <w:bookmarkEnd w:id="0"/>
    </w:p>
    <w:p w:rsidR="00DB1081" w:rsidRPr="00D072B6" w:rsidRDefault="00947E92" w:rsidP="00D072B6">
      <w:pPr>
        <w:pStyle w:val="ListParagraph"/>
        <w:numPr>
          <w:ilvl w:val="0"/>
          <w:numId w:val="19"/>
        </w:numPr>
        <w:bidi/>
        <w:spacing w:after="160" w:line="240" w:lineRule="auto"/>
        <w:rPr>
          <w:rFonts w:asciiTheme="majorBidi" w:hAnsiTheme="majorBidi" w:cs="B Nazanin"/>
          <w:sz w:val="24"/>
          <w:szCs w:val="24"/>
          <w:lang w:bidi="fa-IR"/>
        </w:rPr>
      </w:pPr>
      <w:r w:rsidRPr="00D072B6">
        <w:rPr>
          <w:rFonts w:asciiTheme="majorBidi" w:hAnsiTheme="majorBidi" w:cs="B Nazanin"/>
          <w:sz w:val="24"/>
          <w:szCs w:val="24"/>
          <w:rtl/>
          <w:lang w:bidi="fa-IR"/>
        </w:rPr>
        <w:t>مهارت  های کمپیوتری در برنامه های مرتبط به وظیفه.</w:t>
      </w:r>
    </w:p>
    <w:sectPr w:rsidR="00DB1081" w:rsidRPr="00D072B6" w:rsidSect="00FC1CA8">
      <w:pgSz w:w="12240" w:h="15840"/>
      <w:pgMar w:top="810" w:right="90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0713026"/>
    <w:multiLevelType w:val="hybridMultilevel"/>
    <w:tmpl w:val="C9C4033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6287F"/>
    <w:multiLevelType w:val="hybridMultilevel"/>
    <w:tmpl w:val="3ACA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A2119"/>
    <w:multiLevelType w:val="hybridMultilevel"/>
    <w:tmpl w:val="E33AD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3252"/>
    <w:multiLevelType w:val="hybridMultilevel"/>
    <w:tmpl w:val="6E788E08"/>
    <w:lvl w:ilvl="0" w:tplc="666E14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 w15:restartNumberingAfterBreak="0">
    <w:nsid w:val="215D1B1F"/>
    <w:multiLevelType w:val="hybridMultilevel"/>
    <w:tmpl w:val="D2BAE492"/>
    <w:lvl w:ilvl="0" w:tplc="3984D5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66081"/>
    <w:multiLevelType w:val="hybridMultilevel"/>
    <w:tmpl w:val="20025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3FAE"/>
    <w:multiLevelType w:val="hybridMultilevel"/>
    <w:tmpl w:val="57D2A514"/>
    <w:lvl w:ilvl="0" w:tplc="735E4140">
      <w:start w:val="8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lang w:val="en-US"/>
      </w:rPr>
    </w:lvl>
    <w:lvl w:ilvl="1" w:tplc="F84C3F92">
      <w:start w:val="1"/>
      <w:numFmt w:val="bullet"/>
      <w:lvlText w:val=""/>
      <w:lvlJc w:val="left"/>
      <w:pPr>
        <w:tabs>
          <w:tab w:val="num" w:pos="1350"/>
        </w:tabs>
        <w:ind w:left="54" w:firstLine="216"/>
      </w:pPr>
      <w:rPr>
        <w:rFonts w:ascii="Symbol" w:hAnsi="Symbol" w:hint="default"/>
      </w:rPr>
    </w:lvl>
    <w:lvl w:ilvl="2" w:tplc="5F1E68B0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E1113"/>
    <w:multiLevelType w:val="hybridMultilevel"/>
    <w:tmpl w:val="0070FF3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52867"/>
    <w:multiLevelType w:val="hybridMultilevel"/>
    <w:tmpl w:val="F1803B4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0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44422"/>
    <w:multiLevelType w:val="hybridMultilevel"/>
    <w:tmpl w:val="FBDCB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10142"/>
    <w:multiLevelType w:val="hybridMultilevel"/>
    <w:tmpl w:val="C3A2A6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F05CD"/>
    <w:multiLevelType w:val="hybridMultilevel"/>
    <w:tmpl w:val="31EC724C"/>
    <w:lvl w:ilvl="0" w:tplc="4CF0E5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30006"/>
    <w:multiLevelType w:val="hybridMultilevel"/>
    <w:tmpl w:val="3B9E9EC2"/>
    <w:lvl w:ilvl="0" w:tplc="93EAD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1" w:tplc="96F2297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 w:tplc="64DE220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/>
        <w:bCs/>
        <w:sz w:val="22"/>
        <w:szCs w:val="22"/>
      </w:rPr>
    </w:lvl>
    <w:lvl w:ilvl="3" w:tplc="93EADB3A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</w:rPr>
    </w:lvl>
    <w:lvl w:ilvl="4" w:tplc="0409000F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5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58697BAB"/>
    <w:multiLevelType w:val="hybridMultilevel"/>
    <w:tmpl w:val="1D8ABFF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D6DA208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bCs/>
        <w:sz w:val="22"/>
        <w:szCs w:val="22"/>
      </w:rPr>
    </w:lvl>
    <w:lvl w:ilvl="2" w:tplc="740C91D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3" w:tplc="8F6E0F76">
      <w:start w:val="3"/>
      <w:numFmt w:val="decimal"/>
      <w:lvlText w:val="%4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bCs/>
      </w:rPr>
    </w:lvl>
    <w:lvl w:ilvl="5" w:tplc="0409000F">
      <w:start w:val="1"/>
      <w:numFmt w:val="decimal"/>
      <w:lvlText w:val="%6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6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/>
        <w:bCs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2630F5"/>
    <w:multiLevelType w:val="hybridMultilevel"/>
    <w:tmpl w:val="34DEB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60B56"/>
    <w:multiLevelType w:val="hybridMultilevel"/>
    <w:tmpl w:val="40DC9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62585"/>
    <w:multiLevelType w:val="hybridMultilevel"/>
    <w:tmpl w:val="4246D08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87A2F1D"/>
    <w:multiLevelType w:val="hybridMultilevel"/>
    <w:tmpl w:val="96085694"/>
    <w:lvl w:ilvl="0" w:tplc="B088F41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7B2162A3"/>
    <w:multiLevelType w:val="hybridMultilevel"/>
    <w:tmpl w:val="A3987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8"/>
  </w:num>
  <w:num w:numId="5">
    <w:abstractNumId w:val="2"/>
  </w:num>
  <w:num w:numId="6">
    <w:abstractNumId w:val="15"/>
  </w:num>
  <w:num w:numId="7">
    <w:abstractNumId w:val="5"/>
  </w:num>
  <w:num w:numId="8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3"/>
  </w:num>
  <w:num w:numId="11">
    <w:abstractNumId w:val="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1"/>
  </w:num>
  <w:num w:numId="15">
    <w:abstractNumId w:val="12"/>
  </w:num>
  <w:num w:numId="16">
    <w:abstractNumId w:val="19"/>
  </w:num>
  <w:num w:numId="17">
    <w:abstractNumId w:val="10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92"/>
    <w:rsid w:val="000054EF"/>
    <w:rsid w:val="0004435D"/>
    <w:rsid w:val="00053571"/>
    <w:rsid w:val="000732FB"/>
    <w:rsid w:val="00080DB9"/>
    <w:rsid w:val="00086656"/>
    <w:rsid w:val="000A1983"/>
    <w:rsid w:val="000A336B"/>
    <w:rsid w:val="000B7739"/>
    <w:rsid w:val="000E0CAC"/>
    <w:rsid w:val="000E6C68"/>
    <w:rsid w:val="000F2874"/>
    <w:rsid w:val="00117521"/>
    <w:rsid w:val="00130C76"/>
    <w:rsid w:val="001667E2"/>
    <w:rsid w:val="001734F7"/>
    <w:rsid w:val="0018729F"/>
    <w:rsid w:val="00191736"/>
    <w:rsid w:val="0019545F"/>
    <w:rsid w:val="001A4A85"/>
    <w:rsid w:val="001B3C7B"/>
    <w:rsid w:val="001B55F2"/>
    <w:rsid w:val="001F40B6"/>
    <w:rsid w:val="002013C6"/>
    <w:rsid w:val="00207FBC"/>
    <w:rsid w:val="00225061"/>
    <w:rsid w:val="002318F5"/>
    <w:rsid w:val="00255FAA"/>
    <w:rsid w:val="002640F3"/>
    <w:rsid w:val="002C33FD"/>
    <w:rsid w:val="002D5A79"/>
    <w:rsid w:val="002D6C4F"/>
    <w:rsid w:val="00324E86"/>
    <w:rsid w:val="00325BA9"/>
    <w:rsid w:val="00330419"/>
    <w:rsid w:val="0034347B"/>
    <w:rsid w:val="00350861"/>
    <w:rsid w:val="00354A60"/>
    <w:rsid w:val="0039094A"/>
    <w:rsid w:val="003916B4"/>
    <w:rsid w:val="003935D3"/>
    <w:rsid w:val="00396C01"/>
    <w:rsid w:val="004150D3"/>
    <w:rsid w:val="0042006E"/>
    <w:rsid w:val="0042624D"/>
    <w:rsid w:val="004413F3"/>
    <w:rsid w:val="0046065B"/>
    <w:rsid w:val="00461341"/>
    <w:rsid w:val="004614E1"/>
    <w:rsid w:val="00471A7A"/>
    <w:rsid w:val="00474985"/>
    <w:rsid w:val="00477EE7"/>
    <w:rsid w:val="00483370"/>
    <w:rsid w:val="004A09BC"/>
    <w:rsid w:val="004A4373"/>
    <w:rsid w:val="004B7A23"/>
    <w:rsid w:val="004C787F"/>
    <w:rsid w:val="004E2C45"/>
    <w:rsid w:val="004E597E"/>
    <w:rsid w:val="004E7E09"/>
    <w:rsid w:val="00505120"/>
    <w:rsid w:val="00512676"/>
    <w:rsid w:val="005214D9"/>
    <w:rsid w:val="005236AC"/>
    <w:rsid w:val="005412BC"/>
    <w:rsid w:val="0055456F"/>
    <w:rsid w:val="00565BFF"/>
    <w:rsid w:val="00596409"/>
    <w:rsid w:val="0059647C"/>
    <w:rsid w:val="005A4EF4"/>
    <w:rsid w:val="005A54E2"/>
    <w:rsid w:val="005B4244"/>
    <w:rsid w:val="005F4962"/>
    <w:rsid w:val="00614BF6"/>
    <w:rsid w:val="00617EBC"/>
    <w:rsid w:val="00631EB4"/>
    <w:rsid w:val="0067614C"/>
    <w:rsid w:val="00680F35"/>
    <w:rsid w:val="006E3174"/>
    <w:rsid w:val="006E5F73"/>
    <w:rsid w:val="00717F6C"/>
    <w:rsid w:val="00746290"/>
    <w:rsid w:val="00747C75"/>
    <w:rsid w:val="007601DE"/>
    <w:rsid w:val="00765C5D"/>
    <w:rsid w:val="0077051C"/>
    <w:rsid w:val="00785908"/>
    <w:rsid w:val="00792EB5"/>
    <w:rsid w:val="007A4B35"/>
    <w:rsid w:val="007C67A7"/>
    <w:rsid w:val="007F2267"/>
    <w:rsid w:val="00805FAD"/>
    <w:rsid w:val="008246D4"/>
    <w:rsid w:val="0083002B"/>
    <w:rsid w:val="008406B6"/>
    <w:rsid w:val="00845E3F"/>
    <w:rsid w:val="00871285"/>
    <w:rsid w:val="00895292"/>
    <w:rsid w:val="008A19C5"/>
    <w:rsid w:val="008B2DF5"/>
    <w:rsid w:val="008C1DE8"/>
    <w:rsid w:val="008D66FF"/>
    <w:rsid w:val="008F2C52"/>
    <w:rsid w:val="008F5522"/>
    <w:rsid w:val="00901884"/>
    <w:rsid w:val="00912064"/>
    <w:rsid w:val="00920966"/>
    <w:rsid w:val="009335DE"/>
    <w:rsid w:val="00936B7B"/>
    <w:rsid w:val="00947E92"/>
    <w:rsid w:val="009636C1"/>
    <w:rsid w:val="00983AA8"/>
    <w:rsid w:val="009A3EDA"/>
    <w:rsid w:val="00A1113B"/>
    <w:rsid w:val="00A209AF"/>
    <w:rsid w:val="00A91B0D"/>
    <w:rsid w:val="00A95579"/>
    <w:rsid w:val="00AA5768"/>
    <w:rsid w:val="00AA6CF9"/>
    <w:rsid w:val="00AA7034"/>
    <w:rsid w:val="00AF366F"/>
    <w:rsid w:val="00B040AE"/>
    <w:rsid w:val="00B31BB6"/>
    <w:rsid w:val="00B43E6C"/>
    <w:rsid w:val="00B726D8"/>
    <w:rsid w:val="00B86FE6"/>
    <w:rsid w:val="00B93EF7"/>
    <w:rsid w:val="00BA24B0"/>
    <w:rsid w:val="00BB2BE1"/>
    <w:rsid w:val="00BD0F53"/>
    <w:rsid w:val="00BD2CD9"/>
    <w:rsid w:val="00BF71B0"/>
    <w:rsid w:val="00C11C91"/>
    <w:rsid w:val="00C17F44"/>
    <w:rsid w:val="00C33E70"/>
    <w:rsid w:val="00C4468C"/>
    <w:rsid w:val="00C70129"/>
    <w:rsid w:val="00C83D50"/>
    <w:rsid w:val="00C9240A"/>
    <w:rsid w:val="00C926E3"/>
    <w:rsid w:val="00CD4C9B"/>
    <w:rsid w:val="00CE5927"/>
    <w:rsid w:val="00CE5A81"/>
    <w:rsid w:val="00D0042B"/>
    <w:rsid w:val="00D04870"/>
    <w:rsid w:val="00D05E29"/>
    <w:rsid w:val="00D072B6"/>
    <w:rsid w:val="00D22C94"/>
    <w:rsid w:val="00D4337E"/>
    <w:rsid w:val="00D62339"/>
    <w:rsid w:val="00DA04B2"/>
    <w:rsid w:val="00DB1081"/>
    <w:rsid w:val="00DB25DF"/>
    <w:rsid w:val="00DB5A91"/>
    <w:rsid w:val="00DB6055"/>
    <w:rsid w:val="00DD60A0"/>
    <w:rsid w:val="00DD70FE"/>
    <w:rsid w:val="00E15C36"/>
    <w:rsid w:val="00E200E8"/>
    <w:rsid w:val="00E217A4"/>
    <w:rsid w:val="00E34968"/>
    <w:rsid w:val="00E84F3D"/>
    <w:rsid w:val="00F31CF5"/>
    <w:rsid w:val="00F37B55"/>
    <w:rsid w:val="00F523F8"/>
    <w:rsid w:val="00F55DEE"/>
    <w:rsid w:val="00F70C8C"/>
    <w:rsid w:val="00F936BA"/>
    <w:rsid w:val="00FC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D524"/>
  <w15:docId w15:val="{626F3970-B85B-49D7-A2F6-C1531A18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92"/>
  </w:style>
  <w:style w:type="paragraph" w:styleId="Heading1">
    <w:name w:val="heading 1"/>
    <w:basedOn w:val="Normal"/>
    <w:next w:val="Normal"/>
    <w:link w:val="Heading1Char"/>
    <w:uiPriority w:val="9"/>
    <w:qFormat/>
    <w:rsid w:val="00B43E6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4F81BD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9529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43E6C"/>
    <w:rPr>
      <w:rFonts w:ascii="Cambria" w:eastAsia="Times New Roman" w:hAnsi="Cambria" w:cs="Times New Roman"/>
      <w:b/>
      <w:bCs/>
      <w:color w:val="4F81BD"/>
      <w:sz w:val="28"/>
      <w:szCs w:val="28"/>
      <w:lang w:bidi="en-US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236AC"/>
  </w:style>
  <w:style w:type="table" w:styleId="PlainTable3">
    <w:name w:val="Plain Table 3"/>
    <w:basedOn w:val="TableNormal"/>
    <w:uiPriority w:val="43"/>
    <w:rsid w:val="004150D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MASIH-FAQIRI</cp:lastModifiedBy>
  <cp:revision>24</cp:revision>
  <cp:lastPrinted>2016-09-20T10:01:00Z</cp:lastPrinted>
  <dcterms:created xsi:type="dcterms:W3CDTF">2018-09-18T04:30:00Z</dcterms:created>
  <dcterms:modified xsi:type="dcterms:W3CDTF">2018-10-14T10:27:00Z</dcterms:modified>
</cp:coreProperties>
</file>