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A84B27" w:rsidRDefault="008320B8" w:rsidP="00A84B27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640"/>
      </w:tblGrid>
      <w:tr w:rsidR="00642C5F" w:rsidRPr="00094F1C" w:rsidTr="00984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10" w:type="dxa"/>
            <w:gridSpan w:val="2"/>
            <w:tcBorders>
              <w:top w:val="nil"/>
              <w:left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094F1C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094F1C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094F1C" w:rsidRDefault="00642C5F" w:rsidP="00094F1C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094F1C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094F1C" w:rsidTr="009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640" w:type="dxa"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094F1C" w:rsidTr="009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640" w:type="dxa"/>
          </w:tcPr>
          <w:p w:rsidR="00642C5F" w:rsidRPr="00094F1C" w:rsidRDefault="008E4A96" w:rsidP="00094F1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مدیر عمومی</w:t>
            </w:r>
            <w:r w:rsidR="00F93762" w:rsidRPr="00094F1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3CCF" w:rsidRPr="00094F1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هایدروتخنیک</w:t>
            </w:r>
          </w:p>
        </w:tc>
      </w:tr>
      <w:tr w:rsidR="00642C5F" w:rsidRPr="00094F1C" w:rsidTr="009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640" w:type="dxa"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094F1C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094F1C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094F1C" w:rsidTr="009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640" w:type="dxa"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094F1C" w:rsidTr="009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094F1C" w:rsidRDefault="00034840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094F1C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640" w:type="dxa"/>
          </w:tcPr>
          <w:p w:rsidR="00034840" w:rsidRPr="00094F1C" w:rsidRDefault="008A07C9" w:rsidP="00094F1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094F1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خدمات انجنیری و مشورتی انرژی</w:t>
            </w:r>
          </w:p>
        </w:tc>
      </w:tr>
      <w:tr w:rsidR="00642C5F" w:rsidRPr="00094F1C" w:rsidTr="009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640" w:type="dxa"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642C5F" w:rsidRPr="00094F1C" w:rsidTr="009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640" w:type="dxa"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D73CCF" w:rsidRPr="00094F1C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094F1C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094F1C" w:rsidTr="009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640" w:type="dxa"/>
          </w:tcPr>
          <w:p w:rsidR="00642C5F" w:rsidRPr="00094F1C" w:rsidRDefault="008E4A96" w:rsidP="00094F1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آمر طرح و دیزاین </w:t>
            </w:r>
            <w:r w:rsidR="00D73CCF" w:rsidRPr="00094F1C">
              <w:rPr>
                <w:rFonts w:asciiTheme="majorBidi" w:hAnsiTheme="majorBidi" w:cs="B Nazanin" w:hint="cs"/>
                <w:sz w:val="24"/>
                <w:szCs w:val="24"/>
                <w:rtl/>
              </w:rPr>
              <w:t>ساختمان ها</w:t>
            </w:r>
          </w:p>
        </w:tc>
      </w:tr>
      <w:tr w:rsidR="00642C5F" w:rsidRPr="00094F1C" w:rsidTr="009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640" w:type="dxa"/>
          </w:tcPr>
          <w:p w:rsidR="00642C5F" w:rsidRPr="00094F1C" w:rsidRDefault="008E4A96" w:rsidP="00094F1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sz w:val="24"/>
                <w:szCs w:val="24"/>
                <w:rtl/>
              </w:rPr>
              <w:t>کارکنان تحت اثر (مطابق ساختار تشکیلاتی)</w:t>
            </w:r>
          </w:p>
        </w:tc>
      </w:tr>
      <w:tr w:rsidR="00642C5F" w:rsidRPr="00094F1C" w:rsidTr="009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94F1C" w:rsidRDefault="00642C5F" w:rsidP="00094F1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94F1C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640" w:type="dxa"/>
          </w:tcPr>
          <w:p w:rsidR="00642C5F" w:rsidRPr="00094F1C" w:rsidRDefault="00F07109" w:rsidP="00F071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9/8/1397</w:t>
            </w:r>
          </w:p>
        </w:tc>
      </w:tr>
    </w:tbl>
    <w:p w:rsidR="00A84B27" w:rsidRPr="00094F1C" w:rsidRDefault="00A84B27" w:rsidP="00094F1C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094F1C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..............................................................................</w:t>
      </w:r>
      <w:r w:rsidRPr="00094F1C">
        <w:rPr>
          <w:rFonts w:asciiTheme="majorBidi" w:hAnsiTheme="majorBidi" w:cs="B Nazanin" w:hint="cs"/>
          <w:sz w:val="24"/>
          <w:szCs w:val="24"/>
          <w:rtl/>
        </w:rPr>
        <w:t>..................................</w:t>
      </w:r>
      <w:r w:rsidR="00094F1C">
        <w:rPr>
          <w:rFonts w:asciiTheme="majorBidi" w:hAnsiTheme="majorBidi" w:cs="B Nazanin" w:hint="cs"/>
          <w:sz w:val="24"/>
          <w:szCs w:val="24"/>
          <w:rtl/>
        </w:rPr>
        <w:t>...........</w:t>
      </w:r>
      <w:r w:rsidRPr="00094F1C">
        <w:rPr>
          <w:rFonts w:asciiTheme="majorBidi" w:hAnsiTheme="majorBidi" w:cs="B Nazanin" w:hint="cs"/>
          <w:sz w:val="24"/>
          <w:szCs w:val="24"/>
          <w:rtl/>
        </w:rPr>
        <w:t>............................................</w:t>
      </w:r>
    </w:p>
    <w:p w:rsidR="00A43182" w:rsidRPr="00094F1C" w:rsidRDefault="00A84B27" w:rsidP="00094F1C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094F1C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E3642F" w:rsidRPr="00094F1C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Pr="00094F1C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کنترول، س</w:t>
      </w:r>
      <w:r w:rsidR="00A43182"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ازمان دهی و هماهنگی فعالیت های طرح  و دیزاین پروژه های مایکروهایدل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در بخش ساختمانی.</w:t>
      </w:r>
    </w:p>
    <w:p w:rsidR="00A84B27" w:rsidRPr="00094F1C" w:rsidRDefault="00A84B27" w:rsidP="00094F1C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094F1C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..............................................................................</w:t>
      </w:r>
      <w:r w:rsidRPr="00094F1C">
        <w:rPr>
          <w:rFonts w:asciiTheme="majorBidi" w:hAnsiTheme="majorBidi" w:cs="B Nazanin" w:hint="cs"/>
          <w:sz w:val="24"/>
          <w:szCs w:val="24"/>
          <w:rtl/>
        </w:rPr>
        <w:t>.........</w:t>
      </w:r>
      <w:r w:rsidR="00094F1C">
        <w:rPr>
          <w:rFonts w:asciiTheme="majorBidi" w:hAnsiTheme="majorBidi" w:cs="B Nazanin" w:hint="cs"/>
          <w:sz w:val="24"/>
          <w:szCs w:val="24"/>
          <w:rtl/>
        </w:rPr>
        <w:t>.</w:t>
      </w:r>
      <w:r w:rsidRPr="00094F1C">
        <w:rPr>
          <w:rFonts w:asciiTheme="majorBidi" w:hAnsiTheme="majorBidi" w:cs="B Nazanin" w:hint="cs"/>
          <w:sz w:val="24"/>
          <w:szCs w:val="24"/>
          <w:rtl/>
        </w:rPr>
        <w:t>...................................</w:t>
      </w:r>
      <w:r w:rsidR="00094F1C">
        <w:rPr>
          <w:rFonts w:asciiTheme="majorBidi" w:hAnsiTheme="majorBidi" w:cs="B Nazanin" w:hint="cs"/>
          <w:sz w:val="24"/>
          <w:szCs w:val="24"/>
          <w:rtl/>
        </w:rPr>
        <w:t>..........</w:t>
      </w:r>
      <w:r w:rsidRPr="00094F1C">
        <w:rPr>
          <w:rFonts w:asciiTheme="majorBidi" w:hAnsiTheme="majorBidi" w:cs="B Nazanin" w:hint="cs"/>
          <w:sz w:val="24"/>
          <w:szCs w:val="24"/>
          <w:rtl/>
        </w:rPr>
        <w:t>..................................</w:t>
      </w:r>
    </w:p>
    <w:p w:rsidR="008E44D2" w:rsidRPr="00094F1C" w:rsidRDefault="00A84B27" w:rsidP="00094F1C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094F1C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E3642F" w:rsidRPr="00094F1C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094F1C" w:rsidRDefault="00547826" w:rsidP="00094F1C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395FE5" w:rsidRPr="00094F1C">
        <w:rPr>
          <w:rFonts w:asciiTheme="majorBidi" w:hAnsiTheme="majorBidi" w:cs="B Nazanin"/>
          <w:sz w:val="24"/>
          <w:szCs w:val="24"/>
          <w:rtl/>
          <w:lang w:bidi="fa-IR"/>
        </w:rPr>
        <w:t>، ربعوار و</w:t>
      </w:r>
      <w:r w:rsidR="00AC6B0F"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سالانه بخش مربوطه در مطابقت به پلان کاری آمریت جهت </w:t>
      </w:r>
      <w:r w:rsidR="00395FE5" w:rsidRPr="00094F1C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094F1C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A43182" w:rsidRPr="00094F1C" w:rsidRDefault="00A43182" w:rsidP="00094F1C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u w:val="single"/>
          <w:lang w:bidi="fa-IR"/>
        </w:rPr>
      </w:pP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آشنایی کامل به طراحی پروژه های کوچک و</w:t>
      </w:r>
      <w:r w:rsidR="00041E9B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بزرگ مایکروهایدل ها و</w:t>
      </w:r>
      <w:r w:rsidR="00041E9B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توانایی تهیه و</w:t>
      </w:r>
      <w:r w:rsidR="00041E9B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آماده ساختن مشخصات کامل تخنیکی پروژه های مایکروهایدل راداشته باشد به خصوص دربخش های ساختمانی.</w:t>
      </w:r>
    </w:p>
    <w:p w:rsidR="00A43182" w:rsidRPr="00094F1C" w:rsidRDefault="00A43182" w:rsidP="00094F1C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u w:val="single"/>
          <w:lang w:bidi="fa-IR"/>
        </w:rPr>
      </w:pP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مهارت داشتن کامل درع</w:t>
      </w:r>
      <w:r w:rsidR="00041E9B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رصه دیزاین بندآبگردان( کانکریتی، سنگیوغیره)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تعیین مشخصات ساحه خاص سد ( بندآب)</w:t>
      </w:r>
      <w:r w:rsidR="00041E9B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A43182" w:rsidRPr="00984D55" w:rsidRDefault="00A43182" w:rsidP="00984D55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u w:val="single"/>
          <w:lang w:bidi="fa-IR"/>
        </w:rPr>
      </w:pP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مسوولیت نظارت ومدیریت پروژه های مربوط.</w:t>
      </w:r>
      <w:bookmarkStart w:id="0" w:name="_GoBack"/>
      <w:bookmarkEnd w:id="0"/>
    </w:p>
    <w:p w:rsidR="00A43182" w:rsidRPr="00094F1C" w:rsidRDefault="00A43182" w:rsidP="00094F1C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سازماندهی و هماهنگی ساختن </w:t>
      </w:r>
      <w:r w:rsidR="004D4F13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ارقام ودیتاهای طرح ودیزاین از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مراجع مربوطه.</w:t>
      </w:r>
    </w:p>
    <w:p w:rsidR="00A43182" w:rsidRPr="00094F1C" w:rsidRDefault="00A43182" w:rsidP="00094F1C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>طرح و دیزاین پروژه ها</w:t>
      </w:r>
      <w:r w:rsidR="004D4F13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4D4F13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طابق ستندرد های ملی وبین المللی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A43182" w:rsidRPr="00094F1C" w:rsidRDefault="00A43182" w:rsidP="00094F1C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چک و بررسی پروژه های دیزاین شده توسط انجنیران مربوطه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رفع  نواقص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آنها.</w:t>
      </w:r>
    </w:p>
    <w:p w:rsidR="00A43182" w:rsidRPr="00094F1C" w:rsidRDefault="00A43182" w:rsidP="00094F1C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شرکت درسروی پروژه های مایکروهایدل ها و</w:t>
      </w:r>
      <w:r w:rsidR="004D4F13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هدایات به گروپ سر</w:t>
      </w:r>
      <w:r w:rsidR="00A84B27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وی غرض جمع آوری ارقام مربوطه.</w:t>
      </w:r>
    </w:p>
    <w:p w:rsidR="00A84B27" w:rsidRPr="00094F1C" w:rsidRDefault="00A84B27" w:rsidP="00094F1C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تنظیم اداره ومدیریت از پرسونل تحت اثر.</w:t>
      </w:r>
    </w:p>
    <w:p w:rsidR="00A84B27" w:rsidRPr="00094F1C" w:rsidRDefault="00A84B27" w:rsidP="00094F1C">
      <w:pPr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094F1C" w:rsidRDefault="00AC6B0F" w:rsidP="00094F1C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</w:t>
      </w:r>
      <w:r w:rsidR="00A61F06" w:rsidRPr="00094F1C">
        <w:rPr>
          <w:rFonts w:asciiTheme="majorBidi" w:hAnsiTheme="majorBidi" w:cs="B Nazanin"/>
          <w:sz w:val="24"/>
          <w:szCs w:val="24"/>
          <w:rtl/>
          <w:lang w:bidi="fa-IR"/>
        </w:rPr>
        <w:t>یصلاح مطابق با قوانین</w:t>
      </w:r>
      <w:r w:rsidR="004F19F9" w:rsidRPr="00094F1C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</w:t>
      </w: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094F1C" w:rsidRDefault="00233A35" w:rsidP="00094F1C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094F1C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-----------------------------------------------------------------------------------------------------------------------</w:t>
      </w:r>
    </w:p>
    <w:p w:rsidR="00233A35" w:rsidRPr="00094F1C" w:rsidRDefault="00233A35" w:rsidP="00094F1C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094F1C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094F1C" w:rsidRDefault="00233A35" w:rsidP="00094F1C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94F1C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4F5FE3" w:rsidRPr="00094F1C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094F1C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</w:t>
      </w:r>
      <w:r w:rsidR="004D4F13" w:rsidRPr="00094F1C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قانون کارکنان خدمات ملکی با حد</w:t>
      </w:r>
      <w:r w:rsidRPr="00094F1C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اقل شرایط و معیارهای ذیل ترتیب گردیده است:</w:t>
      </w:r>
    </w:p>
    <w:p w:rsidR="00233A35" w:rsidRPr="00094F1C" w:rsidRDefault="00233A35" w:rsidP="00094F1C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>داشتن سند تحصیلی ح</w:t>
      </w:r>
      <w:r w:rsidR="00CE4533" w:rsidRPr="00094F1C">
        <w:rPr>
          <w:rFonts w:asciiTheme="majorBidi" w:hAnsiTheme="majorBidi" w:cs="B Nazanin"/>
          <w:sz w:val="24"/>
          <w:szCs w:val="24"/>
          <w:rtl/>
          <w:lang w:bidi="fa-IR"/>
        </w:rPr>
        <w:t>داقل لیسانس در یکی از رشته های:</w:t>
      </w:r>
      <w:r w:rsidR="00F56AC9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43182" w:rsidRPr="00094F1C">
        <w:rPr>
          <w:rFonts w:asciiTheme="majorBidi" w:hAnsiTheme="majorBidi" w:cs="B Nazanin"/>
          <w:sz w:val="24"/>
          <w:szCs w:val="24"/>
          <w:rtl/>
          <w:lang w:bidi="fa-IR"/>
        </w:rPr>
        <w:t>ه</w:t>
      </w:r>
      <w:r w:rsidR="00094F1C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94F1C">
        <w:rPr>
          <w:rFonts w:asciiTheme="majorBidi" w:hAnsiTheme="majorBidi" w:cs="B Nazanin" w:hint="cs"/>
          <w:sz w:val="24"/>
          <w:szCs w:val="24"/>
          <w:rtl/>
          <w:lang w:bidi="fa-IR"/>
        </w:rPr>
        <w:t>انجنیری سیول، انجنیری هایدرو تخنیک، انجنیری بند و نهر، انجنیر منابع آب، انجنیری هایدرولوژی، انجنیری ساختمانهای هایدرولیک، انجنیری آب رسانی</w:t>
      </w:r>
      <w:r w:rsidR="00A43182"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094F1C" w:rsidRDefault="004F5FE3" w:rsidP="00094F1C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094F1C"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یک سال </w:t>
      </w:r>
      <w:r w:rsidR="00233A35"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A84B27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مدیریت منابع آب 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A84B27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 </w:t>
      </w:r>
      <w:r w:rsidR="00327C44" w:rsidRPr="00094F1C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094F1C" w:rsidRDefault="00233A35" w:rsidP="00094F1C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A61F06" w:rsidRPr="00094F1C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094F1C" w:rsidRDefault="00233A35" w:rsidP="00094F1C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94F1C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094F1C" w:rsidSect="00984D55">
      <w:pgSz w:w="12240" w:h="15840"/>
      <w:pgMar w:top="360" w:right="72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06" w:rsidRDefault="001B7C06" w:rsidP="00E43133">
      <w:pPr>
        <w:spacing w:after="0" w:line="240" w:lineRule="auto"/>
      </w:pPr>
      <w:r>
        <w:separator/>
      </w:r>
    </w:p>
  </w:endnote>
  <w:endnote w:type="continuationSeparator" w:id="0">
    <w:p w:rsidR="001B7C06" w:rsidRDefault="001B7C06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06" w:rsidRDefault="001B7C06" w:rsidP="00E43133">
      <w:pPr>
        <w:spacing w:after="0" w:line="240" w:lineRule="auto"/>
      </w:pPr>
      <w:r>
        <w:separator/>
      </w:r>
    </w:p>
  </w:footnote>
  <w:footnote w:type="continuationSeparator" w:id="0">
    <w:p w:rsidR="001B7C06" w:rsidRDefault="001B7C06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3443C66"/>
    <w:multiLevelType w:val="hybridMultilevel"/>
    <w:tmpl w:val="B0288AD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2C78E5"/>
    <w:multiLevelType w:val="hybridMultilevel"/>
    <w:tmpl w:val="BE240234"/>
    <w:lvl w:ilvl="0" w:tplc="BC8262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D377B41"/>
    <w:multiLevelType w:val="hybridMultilevel"/>
    <w:tmpl w:val="595223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156D7"/>
    <w:multiLevelType w:val="hybridMultilevel"/>
    <w:tmpl w:val="666EFD5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C46E9"/>
    <w:multiLevelType w:val="hybridMultilevel"/>
    <w:tmpl w:val="46D6C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5"/>
  </w:num>
  <w:num w:numId="4">
    <w:abstractNumId w:val="11"/>
  </w:num>
  <w:num w:numId="5">
    <w:abstractNumId w:val="21"/>
  </w:num>
  <w:num w:numId="6">
    <w:abstractNumId w:val="33"/>
  </w:num>
  <w:num w:numId="7">
    <w:abstractNumId w:val="25"/>
  </w:num>
  <w:num w:numId="8">
    <w:abstractNumId w:val="2"/>
  </w:num>
  <w:num w:numId="9">
    <w:abstractNumId w:val="27"/>
  </w:num>
  <w:num w:numId="10">
    <w:abstractNumId w:val="32"/>
  </w:num>
  <w:num w:numId="11">
    <w:abstractNumId w:val="18"/>
  </w:num>
  <w:num w:numId="12">
    <w:abstractNumId w:val="12"/>
  </w:num>
  <w:num w:numId="13">
    <w:abstractNumId w:val="3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29"/>
  </w:num>
  <w:num w:numId="19">
    <w:abstractNumId w:val="28"/>
  </w:num>
  <w:num w:numId="20">
    <w:abstractNumId w:val="23"/>
  </w:num>
  <w:num w:numId="21">
    <w:abstractNumId w:val="5"/>
  </w:num>
  <w:num w:numId="22">
    <w:abstractNumId w:val="14"/>
  </w:num>
  <w:num w:numId="23">
    <w:abstractNumId w:val="9"/>
  </w:num>
  <w:num w:numId="24">
    <w:abstractNumId w:val="36"/>
  </w:num>
  <w:num w:numId="25">
    <w:abstractNumId w:val="3"/>
  </w:num>
  <w:num w:numId="26">
    <w:abstractNumId w:val="31"/>
  </w:num>
  <w:num w:numId="27">
    <w:abstractNumId w:val="20"/>
  </w:num>
  <w:num w:numId="28">
    <w:abstractNumId w:val="10"/>
  </w:num>
  <w:num w:numId="29">
    <w:abstractNumId w:val="4"/>
  </w:num>
  <w:num w:numId="30">
    <w:abstractNumId w:val="16"/>
  </w:num>
  <w:num w:numId="31">
    <w:abstractNumId w:val="26"/>
  </w:num>
  <w:num w:numId="32">
    <w:abstractNumId w:val="22"/>
  </w:num>
  <w:num w:numId="33">
    <w:abstractNumId w:val="17"/>
  </w:num>
  <w:num w:numId="34">
    <w:abstractNumId w:val="34"/>
  </w:num>
  <w:num w:numId="35">
    <w:abstractNumId w:val="19"/>
  </w:num>
  <w:num w:numId="36">
    <w:abstractNumId w:val="6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6565"/>
    <w:rsid w:val="00007ABA"/>
    <w:rsid w:val="00012EB4"/>
    <w:rsid w:val="00017B09"/>
    <w:rsid w:val="00021485"/>
    <w:rsid w:val="000257DB"/>
    <w:rsid w:val="00027279"/>
    <w:rsid w:val="00034840"/>
    <w:rsid w:val="00041E9B"/>
    <w:rsid w:val="00042E39"/>
    <w:rsid w:val="0004469E"/>
    <w:rsid w:val="0005111A"/>
    <w:rsid w:val="00053FE9"/>
    <w:rsid w:val="000667E0"/>
    <w:rsid w:val="00071680"/>
    <w:rsid w:val="00074849"/>
    <w:rsid w:val="0007713C"/>
    <w:rsid w:val="0009222A"/>
    <w:rsid w:val="00093FE3"/>
    <w:rsid w:val="00094F1C"/>
    <w:rsid w:val="000B3BEA"/>
    <w:rsid w:val="000B7105"/>
    <w:rsid w:val="000C56B8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351C"/>
    <w:rsid w:val="0012600C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B7C06"/>
    <w:rsid w:val="001C4247"/>
    <w:rsid w:val="001C765B"/>
    <w:rsid w:val="001D054D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654A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2F6FCF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50176"/>
    <w:rsid w:val="003501EE"/>
    <w:rsid w:val="00350D40"/>
    <w:rsid w:val="003527E6"/>
    <w:rsid w:val="003536B7"/>
    <w:rsid w:val="00357B85"/>
    <w:rsid w:val="00373329"/>
    <w:rsid w:val="003837DA"/>
    <w:rsid w:val="00393EAC"/>
    <w:rsid w:val="00395FE5"/>
    <w:rsid w:val="00396C2B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D4F13"/>
    <w:rsid w:val="004F16CF"/>
    <w:rsid w:val="004F19F9"/>
    <w:rsid w:val="004F3E96"/>
    <w:rsid w:val="004F5FE3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47826"/>
    <w:rsid w:val="00560FDD"/>
    <w:rsid w:val="0056192E"/>
    <w:rsid w:val="0056516B"/>
    <w:rsid w:val="0056566B"/>
    <w:rsid w:val="00570645"/>
    <w:rsid w:val="00571735"/>
    <w:rsid w:val="00582216"/>
    <w:rsid w:val="00587B62"/>
    <w:rsid w:val="005923A6"/>
    <w:rsid w:val="00596DC6"/>
    <w:rsid w:val="005A10A3"/>
    <w:rsid w:val="005B0027"/>
    <w:rsid w:val="005B61FA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573B1"/>
    <w:rsid w:val="00665BDA"/>
    <w:rsid w:val="006701AC"/>
    <w:rsid w:val="00673ADD"/>
    <w:rsid w:val="00680350"/>
    <w:rsid w:val="00682583"/>
    <w:rsid w:val="006829B7"/>
    <w:rsid w:val="00686A86"/>
    <w:rsid w:val="00693E98"/>
    <w:rsid w:val="006A0AD1"/>
    <w:rsid w:val="006B54E1"/>
    <w:rsid w:val="006B74A1"/>
    <w:rsid w:val="006C18AA"/>
    <w:rsid w:val="006C5ACB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2240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9215F"/>
    <w:rsid w:val="008A07C9"/>
    <w:rsid w:val="008B6F49"/>
    <w:rsid w:val="008C235A"/>
    <w:rsid w:val="008C3CFA"/>
    <w:rsid w:val="008C5316"/>
    <w:rsid w:val="008D6809"/>
    <w:rsid w:val="008E22A2"/>
    <w:rsid w:val="008E44D2"/>
    <w:rsid w:val="008E4A96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84D55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51D"/>
    <w:rsid w:val="009F6936"/>
    <w:rsid w:val="00A10003"/>
    <w:rsid w:val="00A11FB8"/>
    <w:rsid w:val="00A14147"/>
    <w:rsid w:val="00A14D03"/>
    <w:rsid w:val="00A24D07"/>
    <w:rsid w:val="00A25CE8"/>
    <w:rsid w:val="00A30628"/>
    <w:rsid w:val="00A43182"/>
    <w:rsid w:val="00A61F06"/>
    <w:rsid w:val="00A70469"/>
    <w:rsid w:val="00A750C3"/>
    <w:rsid w:val="00A84B27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6136E"/>
    <w:rsid w:val="00B63793"/>
    <w:rsid w:val="00B74853"/>
    <w:rsid w:val="00B75933"/>
    <w:rsid w:val="00B76C6F"/>
    <w:rsid w:val="00B92E96"/>
    <w:rsid w:val="00B93551"/>
    <w:rsid w:val="00B9427A"/>
    <w:rsid w:val="00B963BE"/>
    <w:rsid w:val="00B9787A"/>
    <w:rsid w:val="00BA4CDA"/>
    <w:rsid w:val="00BB6181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B16DE"/>
    <w:rsid w:val="00CC1F3B"/>
    <w:rsid w:val="00CC59B9"/>
    <w:rsid w:val="00CC7F89"/>
    <w:rsid w:val="00CD3ECC"/>
    <w:rsid w:val="00CD6768"/>
    <w:rsid w:val="00CD7F4A"/>
    <w:rsid w:val="00CE4533"/>
    <w:rsid w:val="00CE46A6"/>
    <w:rsid w:val="00CE53F6"/>
    <w:rsid w:val="00CE5BA8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73CCF"/>
    <w:rsid w:val="00D937B0"/>
    <w:rsid w:val="00D93A06"/>
    <w:rsid w:val="00DA46A8"/>
    <w:rsid w:val="00DA5D30"/>
    <w:rsid w:val="00DA73B3"/>
    <w:rsid w:val="00DC1953"/>
    <w:rsid w:val="00DC1AF4"/>
    <w:rsid w:val="00DC3819"/>
    <w:rsid w:val="00DC7813"/>
    <w:rsid w:val="00DE2EA6"/>
    <w:rsid w:val="00DE2ED7"/>
    <w:rsid w:val="00DF1B05"/>
    <w:rsid w:val="00DF5892"/>
    <w:rsid w:val="00E123C0"/>
    <w:rsid w:val="00E30BB1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545A"/>
    <w:rsid w:val="00ED71D2"/>
    <w:rsid w:val="00EE3055"/>
    <w:rsid w:val="00EF0E4E"/>
    <w:rsid w:val="00F04F6D"/>
    <w:rsid w:val="00F05F2E"/>
    <w:rsid w:val="00F07109"/>
    <w:rsid w:val="00F0729F"/>
    <w:rsid w:val="00F22962"/>
    <w:rsid w:val="00F240B7"/>
    <w:rsid w:val="00F27259"/>
    <w:rsid w:val="00F30F8D"/>
    <w:rsid w:val="00F473C8"/>
    <w:rsid w:val="00F56AC9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FC49-2EB8-4A9D-9089-E0DE02F5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9</cp:revision>
  <cp:lastPrinted>2018-10-24T05:41:00Z</cp:lastPrinted>
  <dcterms:created xsi:type="dcterms:W3CDTF">2018-10-17T08:00:00Z</dcterms:created>
  <dcterms:modified xsi:type="dcterms:W3CDTF">2018-11-05T07:41:00Z</dcterms:modified>
</cp:coreProperties>
</file>